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bc69" w14:textId="e60b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25 декабря 2019 года № 503 "Об утверждении бюджета города Актобе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23 декабря 2020 года № 623. Зарегистрировано Департаментом юстиции Актюбинской области 24 декабря 2020 года № 7823.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декабря 2019 года № 503 "Об утверждении бюджета города Актобе на 2020 – 2022 годы" (зарегистрированное в Реестре государственной регистрации нормативных правовых актов за № 6637,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"81 666 642,9" заменить цифрами "76 000 033,3",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"35 190 191,6" заменить цифрами "34 353 283,0";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"41 338 329,3" заменить цифрами "36 508 628,3";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"102 914 292,7" заменить цифрами "94 217 384,2";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кредитование: цифры "1 874,3" заменить цифрами "1 744,2",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кредиты: цифры "1 874,3" заменить цифрами "1 744,2";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"- 21 249 524,1" заменить цифрами "- 18 219 095,1";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"21 249 524,1" заменить цифрами "18 219 095,1",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займов: цифры "26 610 230,2" заменить цифрами "23 579 801,2".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Бактыгалиева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23 декабря 2020 года № 623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76 000 033,3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17 343 136,7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8 833 949,3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4 913 806,2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4 303 749,6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36 508 628,3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36 508 628,3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36 508 628,3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94 217 384,2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40 622 652,6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4 116 469,5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31 068 449,1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25 628 958,9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6 128 573,5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3 430 582,2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3 430 582,2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24 881 923,4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15 280 681,5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4 451 236,8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10 296 618,7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5 114 982,2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2 313 518,8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15 647 686,4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8 428 205,1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- 18 219 095,1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18 219 095,1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23 декабря 2020 года № 623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24 078 796,0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15 102 177,0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1 754 368,0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11 632 593,0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8 881 128,0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8 976 619,0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7 317 986,0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2 641 340,0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3 065 260,0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23 декабря 2020 года № 623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36 009 633,5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17 274 279,5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6 344 267,3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3 933 827,2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1 656 053,6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8 179 704,9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12 749 360,8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843 067,2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5 985 993,2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1 087 088,5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1 026 317,7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