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fb8d" w14:textId="e72f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постановление акимата города Актобе от 18 июня 2020 года № 2412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6 октября 2020 года № 3679. Зарегистрировано Департаментом юстиции Актюбинской области 8 октября 2020 года № 7523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16 сентября 2020 года № 5-2/315, акимат города Актобе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заболевания бруцеллез среди крупного рогатого скота снять ограничительные мероприятия, установленные на территории улицы Октябрьская жилого массива Кенеса Нокина района "Алматы" города Актобе.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от 18 июня 2020 года за № 2412 "Об установлении ограничительных мероприятий" (зарегистрированное в Реестре государственной регистрации нормативных правовых актов за № 7195, опубликованное 24 июня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сельского хозяйства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Актобе,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