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a7d9" w14:textId="148a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18 июня 2020 года № 2412. Зарегистрировано Департаментом юстиции Актюбинской области 19 июня 2020 года № 7195. Утратило силу постановлением акимата города Актобе Актюбинской области от 6 октября 2020 года № 3679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06.10.2020 № 3679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15 июня 2020 года № 5-2/203,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улицы Октябрьская жилого массива Кенеса Нокина района "Алматы" города Актобе, в связи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города Актобе, после его первого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