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a7d9" w14:textId="148a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июня 2020 года № 2412. Зарегистрировано Департаментом юстиции Актюбинской области 19 июня 2020 года № 7195. Утратило силу постановлением акимата города Актобе Актюбинской области от 6 октября 2020 года № 3679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06.10.2020 № 3679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15 июня 2020 года № 5-2/203,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Октябрьская жилого массива Кенеса Нокина района "Алматы" города Актобе, в связи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города Актобе,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