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6d8d" w14:textId="cfa6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13 апреля 2020 года № 546. Зарегистрировано Департаментом юстиции Актюбинской области 15 апреля 2020 года № 7052. Утратило силу решением маслихата города Актобе Актюбинской области от 30 мая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2020 года № 285 "О введении чрезвычайного положения в Республике Казахстан",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5179, опубликованное 13 января 2017 года в Эталонном контрольном банке нормативных правовых актов Республики Казахстан в электронном виде) cледующее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городе Актобе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___________Б.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"____"_______2020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Актобе от 13 апреля 2020 года № 546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 города Актобе от 23 ноября 2016 года № 114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городе Актобе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городе Актобе (далее - Правила) разработаны в соответствии с подпунктом 24)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в городе Актобе.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- комиссия, создаваемая решением акима города Актобе,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 "Отдел занятости и социальных программ города Актобе" (далее - Отдел занятости)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акима города Актобе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проживающих в городе Актобе.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отдельным категориям нуждающихся граждан Отделом занятости в порядке, определяемыми настоящими Правилами.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- второе воскресенье октября;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областным МИО.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Ежемесячная социальная помощь без учета дохода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коммунальные услуги, в размере 20 000 (двадцати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 на коммунальные услуги в течение 7 месяцев отопительного сезона (с января по апрель, с октября по декабрь) в размере 10 000 (десяти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 на коммунальные услуги в течение 7 месяцев отопительного сезона (с января по апрель, с октября по декабрь) в размере 10 000 (десяти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женам (мужьям) умерших участников Великой Отечественной войны, не вступившим в повторный брак на коммунальные услуги в течение 7 месяцев отопительного сезона (с января по апрель, с октября по декабрь) в размере 2 500 (двух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гражданам, трудившимся и проходившим воинскую службу в тылу, не менее 6 месяцев в период с 22 июня 1941 года по 9 мая 1945 года на коммунальные услуги в течение 7 месяцев отопительного сезона (с января по апрель, с октября по декабрь) в размере 2 500 (двух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законным представителям детей - инвалидов, обучающихся на дому, на одного ребенка-инвалида в размере 5 000 (пяти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больным различной формой туберкулеза, согласно списков (с приложением копий документа, удостоверяющего личность, номер счета в банке) государственного коммунального предприятия "Актюбинский областной противотуберкулезный диспансер" на праве хозяйственного ведения государственного учреждения "Управление здравоохранения Актюбинской области" предоставляемых ежемесячно на период амбулаторного лечения, в пределах 6 месяцев в году, в размере 20 000 (двадцати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к памятным датам и праздничным дням оказывается: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ко Дню Победы - 9 Мая, в размере 1 000 000 (одного миллиона)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ко Дню Победы - 9 Мая,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за исключением лиц, указанных в подпункте 4) пункта 10, ко Дню Победы - 9 Мая,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ко Дню Победы - 9 Мая,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гражданам, трудившимся и проходившим воинскую службу в тылу, не менее 6 месяцев в период с 22 июня 1941 года по 9 мая 1945 года, ко Дню Победы - 9 Мая,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инвалидам, получающим государственные социальные пособия, ко Дню инвалидов - второе воскресенье октября,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женам (мужьям) умерших участников Великой Отечественной войны, не вступившим в повторный брак, ко Дню Победы - 9 Мая,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родителям и женам умерших воинов-афганцев, не вступившим в повторный брак, ко Дню Победы - 9 Мая, в размере 30 000 (тридцати тысяч) тенге.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при наступлении трудной жизненной ситуации оказывается: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в размере не более 180 000 (ста 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размере не более 120 000 (ста двадцати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размере не более 95 000 (девяноста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получателям, пенсионных выплат с размером не превышаюшим минимальный размер пенсии, в размере не более 70 000 (семидесяти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в том числе лицам, воспитывающим ребенка - инвалида до 18 лет, в размере не более 70 000 (семидесяти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репрессий, в размере не более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семьям, имеющим четырех и более несовершеннолетних детей в размере не более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- сиротам, детям, оставшимся без попечения родителей, выпускникам детских домов, в размере не более 70 000 (семидесяти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гражданам, в размере не более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имеющим социально значимые заболевания (лица с онкологическими заболеваниями, инфицированные вирусом иммунодефицита человека), в размере не более 95 000 (девяноста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погребение умерших родственников, супругов, зарегистрированных на день смерти в качестве безработных в уполномоченном органе, а также малообеспеченным семьям на погребение несовершеннолетних детей, в размере 35 000 (тридцати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гражданам, пострадавшим вследствие стихийного бедствия или пожара в размере не более 100 000 (ста тысяч) тенге;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оплаты очной формы обучения по специальностям, востребованным на рынке города, из числа: детей - сирот; выпускников детских домов; инвалидов с детства; детей, оставшихся без попечения родителей; детей из многодетных семей,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 трехлетнего возраста):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средних учебных заведениях города Актобе, в размере фактической стоимости обучения и перечисляются двумя частями в течение учебного года в размере не более 180 000 (ста восьмидесяти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специальностей, обучаемых за счет денежных выплат на обучение, определяется специальной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студентам предоставляется за счет средств местного бюджета один раз в год для возмещения ежегодных платежей в пределах стоимости образовательных услуг, предоставляемых учебным заведением.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слушателям резидентуры, обучающимся по очной форме в разрезе востребованных клинических специальностей в высших учебных заведениях здравоохранения Республики Казахстан, предоставляется без учета доходов в размере фактической стоимости обучения при предъявлении договора возмездного оказания услуг по обучению по программам послевузовского образования, по представлению государственного учреждения "Управление здравоохранения по Актюбинской области" (далее - Управление здравоохранения).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гражданам, находящимся в трудной жизненной ситуации, предоставляется, если среднедушевой доход семьи (гражданина) за предшествовавший на момент обращения квартал не превышает однократного размера прожиточного минимума по Актюбинской области (за исключением участников и инвалидов Великой Отечественной войны, граждан, пострадавших вследствие стихийного бедствия или пожара, которым социальная помощь оказывается без учета дохода).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категории, нуждающихся при наступлении трудной жизненной ситуации,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маслихатом города Актобе в кратном отношении к прожиточному минимуму.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обращения за социальной помощью при наступлении трудной жизненной ситуации вследствие стихийного бедствия или пожара: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соответствующей трудной жизненной ситуации.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Единовременная социальная помощь на период введенного чрезвычайного положения на территории Республики Казахстан в размере 20 000 (двадцати тысяч) тенге оказывается: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I, II и III группы, получающим государственные социальные пособия, детям инвалидам до шестнадцати лет, родителям, воспитывающим ребенка инвалида согласно списков уполномоченной организации на каждого человека без учета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не оказывается указанным лицам, находящихся на полном государственном обеспечении;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онкологическими заболеваниями, инфицированным вирусом иммунодефицита человека и больным различной формой туберкулеза, проходящим амбулаторное лечение в настоящее время, согласно списков Управления здравоохранения без учета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престарелым лицам, достигших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Казахстан", не способных самостоятельно себя обслуживать и нуждающихся по состоянию здоровья в оказании специальных социальных услуг в условиях стационара, не имеющих трудоспособных совершеннолетних детей, супруга(гу), обязанных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содержать своих нетрудоспособных нуждающихся в помощи родителей, супруга(гу) и заботиться о них, или имеющих трудоспособных совершеннолетних детей, супруга(ги), которые по объективным причинам не обеспечивают им постоянную помощь и уход (имеют инвалидность I, II группы, онкологические, психические заболевания, находятся в местах лишения свободы, состоят на учете в центре психического здоровья или выехали на постоянное местожительство за пределы страны, дополнительно для супруга(ги) – нахождение в преклонном возрасте), получающие специальные социальные услуги, согласно списка государственного коммунального учреждения "Центр социальной помощи" без учета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семьям, не получающим адресную социальную помощь, доходы которых на каждого члена семьи не превышают однократного размера прожиточного минимума по Актюбинской области, на основании списков, представленных акимами районов "Алматы" и "Астана" города Актобе, утвержденных специальной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на одного человека только по одной категории и действует в период чрезвычайного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предъявления документов и в случае прекращения чрезвычайного положения оплата прекращается.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Социальная помощь к памятным датам и праздничным дням, лицам, указанным в подпунктах 1) - 6)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оказывается, по спискам, утверждаемым акиматом города Актобе по представлению уполномоченной организации либо иных организаций без истребования заявлений от получателей.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памятным и праздничным дням оказывается один вид социальной помощи (более высокий по размеру).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и/или документ, подтверждающий наступление трудной жизненной ситуации.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Ежемесячная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получавшим ее до вступления в силу настоящих Правил, оказывается без истребования заявлений от получателей. Вновь обратившиеся заявители представляют заявление с приложением следующих документов: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социальный статус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справка, подтверждающая обучение ребенка - инвалида на дому (для детей - инвалидов);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консультации (для детей - инвалидов).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в семье двух и более лиц, имеющих право на ежемесячную социальную помощь за коммунальные услуги, выплата социальной помощи предоставляется одному из членов семьи по их выбору.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Социальная помощь к памятным датам и праздничным дням, лицам, указанным в подпунктах 7) - 8)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получавшим ее до вступления в силу настоящих Правил, оказывается по спискам, утверждаемым акиматом города Актобе по представлению Отдела занятости без истребования заявлений от получателей. Вновь обратившиеся заявители представляют заявление с приложением следующих документов: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социальный статус заявителя.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 представляются в подлинниках и копиях для сверки, после чего подлинники документов возвращаются заявителю.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Отказ в оказании социальной помощи осуществляется в случаях: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Социальная помощь прекращается в случаях: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выявления представления недостоверных сведений, повлекших за собой незаконное назначение социальной помощи, выплата социальной помощи лицу (семье) прекращается на период ее назначения.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Излишне выплаченные суммы подлежат возврату в добровольном порядке, а в случае отказа - в судебном порядке.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"Е-собес" или автоматизированной информационной системой "Социальная помощь".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