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7c06" w14:textId="4bf7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25 декабря 2019 года № 503 "Об утверждении бюджета города Актобе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20 марта 2020 года № 543. Зарегистрировано Департаментом юстиции Актюбинской области 31 марта 2020 года № 6944.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25 декабря 2019 года № 503 "Об утверждении бюджета города Актобе на 2020 – 2022 годы" (зарегистрированное в Реестре государственной регистрации нормативных правовых актов за № 6637, опубликованное 31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 цифры "92 834 981" заменить цифрами "87 208 776,8",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 цифры "42 959 516" заменить цифрами "40 203 786,8";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 цифры "278 484" заменить цифрами "241 343,0";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 цифры "5 400 000" заменить цифрами "5 270 000,0";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трансфертов: цифры "44 196 981" заменить цифрами "41 493 647,0";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затраты: цифры "83 834 981" заменить цифрами "88 849 490,7";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бюджета: цифры "9 000 000" заменить цифрами "- 1 640 713,9";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бюджета: цифры "- 9 000 000" заменить цифрами "1 640 713,9",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займов: цифру "0" заменить цифрами "7 000 000,0";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займов: цифры "9 000 000" заменить цифрами "9 000 000,1";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средств: цифру "0" заменить цифрами "3 640 714,0".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города Актобе"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Актобе,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 города Актобе от 20 марта 2020 года № 543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Актобе от 25 декабря 2019 года № 503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87 208 776,8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40 203 786,8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19 055 668,0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9 520 668,0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6 963 524,9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6 963 524,9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8 026 922,2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5 614 766,2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5 546 977,7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4 445 477,7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41 493 647,0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41 493 647,0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41 493 647,0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88 849 490,7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1 601 781,8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1 080 140,8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807 046,8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40 139 279,8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9 466 121,0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9 466 121,0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5 078 402,0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28 633 806,8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25 611 768,0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24 368 876,0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2 617 212,8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2 617 212,8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2 039 352,0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2 039 352,0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7 572 080,8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3 602 682,0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3 602 682,0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3 355 477,8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3 355 477,8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1 328 681,8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27 316 299,6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15 184 878,1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4 579 164,0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4 579 164,0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10 562 130,1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9 160 536,0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788 994,1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7 904 238,7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6 880 408,4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3 905 949,6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2 814 521,8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1 023 830,3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809 156,3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4 227 182,8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4 227 182,8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1 928 330,8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1 037 364,0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1 037 364,0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водности поверхностных водных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7 622 789,6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7 622 789,6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7 622 789,6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3 906 626,3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1 615 463,6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2 100 699,7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- 1 640 713,9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1 640 713,9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Актобе от 20 марта 2020 года № 543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города Актобе от 25 декабря 2019 года № 503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18 297 734,0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7 598 539,0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2 761 681,0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2 110 130,0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192 362,0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354 387,0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4 161 645,0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3 571 641,0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590 004,0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10 699 195,0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2 284 312,0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1 927 012,0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8 414 883,0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1 732 672,0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2 852 208,0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3 830 003,0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города Актобе от 20 марта 2020 года № 543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города Актобе от 25 декабря 2019 года № 503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30 191 913,0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13 559 767,0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1 671 035,0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1 266 883,0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10 489 744,0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4 282 577,0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697 351,0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5 078 402,0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202 814,0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1 392 988,0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1 392 988,0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16 632 146,0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10 565 651,0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209 136,0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2 430 667,0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118 972,0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7 224 869,0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280 425,0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6 066 495,0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2 055 489,0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2 811 534,0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848 207,0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351 265,0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