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2a6a" w14:textId="a102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17 июня 2020 года № 250. Зарегистрировано Департаментом юстиции Актюбинской области 19 июня 2020 года № 7202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архивов и документации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17 июня 2020 года № 250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Актюбинской области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11 июня 2018 года № 251 "Об утверждении регламентов государственных услуг по вопросам регистрации актов гражданского состояния" (зарегистрированное в Реестре государственной регистрации нормативных правовых актов № 5927, опубликованное 9 июля 2018 года в Эталонном контрольном банке нормативных правовых актов Республики Казахстан в электронном виде).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6 августа 2019 года № 304 "О внесении изменений в постановление акимата Актюбинской области от 11 июня 2018 года № 251 "Об утверждении регламентов государственных услуг по вопросам регистрации актов гражданского состояния" (зарегистрированное в Реестре государственной регистрации нормативных правовых актов № 6338, опубликованное 23 августа 2019 года в Эталонном контрольном банке нормативных правовых актов Республики Казахстан в электронном виде).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29 октября 2019 года № 446 "Об утверждении регламента государственной услуги "Выдача архивных справок, копий архивных документов или архивных выписок" (зарегистрированное в Реестре государственной регистрации нормативных правовых актов № 6437, опубликованное 1 ноября 2019 года в Эталонном контрольном банке нормативных правовых актов Республики Казахстан в электронном виде).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25 ноября 2019 года № 465 "Об утверждении регламентов государственных услуг в сфере культуры" (зарегистрированное в Реестре государственной регистрации нормативных правовых актов № 6489, опубликованное 27 ноября 2019 года в Эталонном контрольном банке нормативных правовых актов Республики Казахстан в электронном виде).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