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39fe" w14:textId="4a33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декабря 2017 года № 440 "Об утверждении государственного образовательного заказа на среднее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апреля 2020 года № 171. Зарегистрировано Департаментом юстиции Актюбинской области 17 апреля 2020 года № 7060. Утратило силу постановлением акимата Актюбинской области от 10 апреля 2023 года № 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10.04.2023 № 89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подпунктом 8-2)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2017 года № 440 "Об утверждении государственного образовательного заказа на среднее образование" (зарегистрированное в Реестре государственной регистрации нормативных правовых актов № 5776, опубликованное 4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среднее образование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возникшее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апреля 2020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