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2426" w14:textId="bbb2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марта 2020 года № 105. Зарегистрировано Департаментом юстиции Актюбинской области 18 марта 2020 года № 6906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марта 2020 года № 105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4400, опубликованное 10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245 "Об утверждении регламентов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4448, опубликованное 13 августа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2016 года № 239 "О внесении изменения в постановление акимата Актюбинской области от 3 июля 2015 года № 245 "Об утверждении регламентов государственных услуг в сфере геологии и пользования водными ресурсами" (зарегистрированное в Реестре государственной регистрации нормативных правовых актов № 4986, опубликованное 14 июля 2016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2016 года № 240 "О внесении изменений в постановление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4984, опубликованное 19 июля 2016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октября 2017 года № 374 "О внесении изменений в некоторые постановления акимата Актюбинской области" (зарегистрированное в Реестре государственной регистрации нормативных правовых актов № 5689, опубликованное 27 ноября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августа 2019 года № 335 "О внесении изменения в постановление акимата Актюбинской области от 27 мая 2015 года № 175 "Об утверждении регламента государственной услуги в сфере недропользования" (зарегистрированное в Реестре государственной регистрации нормативных правовых актов № 6374, опубликованное 3 сентября 2019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