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9651" w14:textId="6e09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Бурабайского района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Бурабайского района Акмолинской области от 14 апреля 2020 года № 7. Зарегистрировано Департаментом юстиции Акмолинской области 14 апреля 2020 года № 7805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заседания районной комиссии по предупреждению и ликвидации чрезвычайных ситуаций от 7 апреля 2020 года № 3, аким Бурабайского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Бурабайского района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Бурабайского района Есжанова Д. и поручить провести соответствующие мероприятия,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Бурабайского района Есжанова 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распространяется на правоотношения, возникшие с 7 апреля 2020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