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1229" w14:textId="db41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Целиноградского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марта 2020 года № 389/58-6. Зарегистрировано Департаментом юстиции Акмолинской области 31 марта 2020 года № 7777. Утратило силу решением Целиноградского районного маслихата Акмолинской области от 25 июля 2022 года № 161/29-7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25 октября 2019 года № А-11/510 и решением Акмолинского областного маслихата от 25 октября 2019 года № 6С-38-8 "Об изменении административно-территориального устройства Целиноградского района Акмолинской области" (зарегистрировано в Реестре государственной регистрации нормативных правовых актов № 7457)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некоторые решения Целиноградского районного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"Об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района" от 13 февраля 2014 года № 185/26-5 (зарегистрировано в Реестре государственной регистрации нормативных правовых актов № 4036, опубликовано 28 марта 2014 года в районных газетах "Вести Акмола", "Ақмол ақпараты")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"О повышении ставок земельного налога на земли населенных пунктов Целиноградского района" от 23 ноября 2016 года № 70/8-6 (зарегистрировано в Реестре государственной регистрации нормативных правовых актов № 5656, опубликовано 6 января 2017 года в Эталонном контрольном банке нормативных правовых актов Республики Казахстан в электронном виде)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Целиноградского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389/58-6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185/26-5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Целиноградского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село Нуресиль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село Караоткель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село Косшы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01-011-034 (-035) село Кабанбай батыра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село Софиевка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село Арайлы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село Талапкер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село Коянды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село Отемис (сельский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село Рахымжана Кошкарбаева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село Каражар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село Кызылжар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село Шубар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село Раздольное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село Тайтюбе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село Тонкерис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село Ынтымак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село Кажымукан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село Кызыл суат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село Аккайын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село Жана Жайнак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станция Жайнак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село Ыбырая Алтынсарина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село Нура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село Преображенка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село Каратомар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село Жанажол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село Сарыадыр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село Жабай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село Оразак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село Шалкар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село Маншук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село Жанаесиль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село Родина (сельский округ Родина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село Тасты (сельский округ Тасты)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село Приречное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село Жалгызкудук (Жарлыкольский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село Бирлик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село Отаутускен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село Караменды батыра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станция Тастак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станция Косчеку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село Садовое (сельский округ Родина)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село Мортык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село Зеленый Гай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село Акмечеть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село Опан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село Сарыколь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село Жарлыколь (Жарлыкольский сельский округ)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389/58-6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70/8-6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земельного налога на земли населенных пунктов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ставок земельного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квартал, название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(019-022) село Акмол (сельский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село Косшы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село Караоткель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село Нуресиль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село Арайлы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село Коянды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село Талапкер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(034 -035) село Кабанбай батыра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село Оразак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село Отемис (сельский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село Софиевка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село Рахымжана Кошкарбаева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село Шалкар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село Каражар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село Шубар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село Кызылжар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село Кажымукан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село Тайтюбе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село Кызыл суат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село Ыбырая Алтынсарина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село Бирлик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село Аккайын (Кызылсуатский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село Раздольное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село Жанаесиль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село Родина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село Отаутускен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село Маншук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село Жана Жайнак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село Тасты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село Тонкерис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село Приречное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село Ынтымак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село Жалгызкудук (Жарлыкольский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станция Тастак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станция Косчеку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станция Жайнак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село Садовое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село Караменды батыра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село Мортык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село Зеленый Гай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село Нура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село Акмечеть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село Преображенка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село Каратомар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село Жанажол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село Опан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село Сарыадыр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село Сарыколь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село Жабай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село Жарлыколь (Жарлыкольский сельский округ)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