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aaf9" w14:textId="485a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от 3 апреля 2018 года № 18/9 "Об утверждении регламента собрания местного сообщества на территории населенных пунктов Сандыктауского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сентября 2020 года № 47/2. Зарегистрировано Департаментом юстиции Акмолинской области 7 октября 2020 года № 8063. Утратило силу решением Сандыктауского районного маслихата Акмолинской области от 28 июля 2022 года № 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28.07.2022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регламента собрания местного сообщества на территории населенных пунктов Сандыктауского района" от 3 апреля 2018 года № 18/9 (зарегистрировано в Реестре государственной регистрации нормативных правовых актов № 6567, опубликовано 26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Сандыктауского района, утвержденный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Сандыктауского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Сандыктауским районным маслихатом.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сельского округа по управлению коммунальной собственностью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Сандыктауского района кандидатур на должность акима села, сельского округа для дальнейшего внесения в Сандыктауский районный маслихат для проведения выборов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села,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Сандыктауского районного маслихата, представители аппарата акима Сандыктауского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сельского округа.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села, сельского округа в срок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вышестоящим акимом после его предварительного обсуждения на заседании Сандыктауского районного маслихата.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села, сельского округа решений собрания доводятся аппаратом акима села, сельского округа до членов собрания в течение пяти рабочих дней.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села, сельского округа.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села, сельского округа через средства массовой информации или иными способами.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Сандыктауского района или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Сандыктауского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