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a04" w14:textId="b66a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30 апреля 2020 года № 42/2. Зарегистрировано Департаментом юстиции Акмолинской области 6 мая 2020 года № 7846.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в газете "Сандыктауские вести" 17 июня 2016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(гражданам)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от шести до восемнадцати лет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многодетных семей и социально-уязвимых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другим, категориям, приравненным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 и медалями бывшего Союза ССР за самоотверженный труд и безупречную воинскую службу в тылу в годы Великой Отечественной войны;";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детям от шести до восемнадцати лет из числа получателей адресной социальной помощи в рамках гарантированного социального пакета, обучающихся в организациях среднего образования, в период соответствующего учебного года, льготный проезд на маршрутах внутрирайонного пассажирского транспорта (кроме такси) в размере 50 процентов от полной стоимости билета, при предоставлении документов, подтверждающие проезд при перевозке на маршрутах внутрирайонного пассажирского транспорта (ежемесячно);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для возмещения оплаты за проезд на маршрутах внутрирайонного пассажирского транспорта, в размере 100 процентов при предоставлении документов, подтверждающие проезд на маршрутах внутрирайонного пассажирского транспорта (независимо от среднедушевого дохода ежемесячно);";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гражданам при наступлении трудной жизненной ситуации независимо от среднедушевого дохода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на послеоперационное лечение, на основании выписки из истории болезни, в размере пятнадцати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стационара, на основании справки диспансера Акмолинской области, в размере пятнадцати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 результате стихийных бедствий или пожара, на основании документа подтверждающего факт стихийного бедствия или справки о пожаре отдела по чрезвычайным ситуациям Сандыктауского района Департамента по чрезвычайным ситуациям Акмолинской области Министерства внутренних дел Республики Казахстан, в течение года с момента наступления стихийного бедствия или пожара, в размере пятидесяти месячных расчетных показателей,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 и социально-уязвимых слоев населения, обучающимся по очной форме обучения в колледжах на платной основе, на оплату за обучение, в размере стоимости годового обучения,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указанной категории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 и социально-уязвимых слоев населения, обучающимся по очной форме обучения в высших медицинских учебных заведениях Республики Казахстан с учетом отработки в Сандыктауском районе, в размере стоимости годового обучения. Выплата производится на основании справки, подтверждающей принадлежность заявителя (семьи) к указанной категории, справки с места учебы, копии договора с учебным заведением, заверенной нотариально, и копии договора между акиматом района, студентом и работодателем, заверенной нотариально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на основании индивидуальной программы оказания социально-правовой помощи, в размере пяти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на основании индивидуальной программы оказания социально-правовой помощи, в размере пяти месячных расчетных показателей (единовременно);";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малообеспеченным семьям (гражданам) из числа получателей адресной социальной помощи при наступлении трудной жизненной ситуации со среднедушевым доходом, ниже установленного на этот момент прожиточного минимума на каждого члена семьи, по заявлению, в размере пятнадцати месячных расчетных показателей (один раз в год);";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документов в соответствии с Типовыми правилами.".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