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177e" w14:textId="9561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Малика Габдуллина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Малика Габдуллина Зерендинского района Акмолинской области от 29 декабря 2020 года № 6. Зарегистрировано Департаментом юстиции Акмолинской области 30 декабря 2020 года № 8276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8 октября 2019 года, аким сельского округа Малика Габдуллина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Малика Габдуллина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Придорожная на улицу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Новая на улицу Азаттык;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Мира на улицу Жас даурен.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Малика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Ж.Абылкасова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