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ab2d" w14:textId="121a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Симферополь Зеренди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имферопольского сельского округа Зерендинского района Акмолинской области от 30 декабря 2020 года № 5. Зарегистрировано Департаментом юстиции Акмолинской области 30 декабря 2020 года № 82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8 октября 2019 года, аким Симферополь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Симферополь Зерендин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линная на улицу Ахмет Байтурсын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оселов на улицу Малик Габдулли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