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416b" w14:textId="4dd4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Акколь Зерендинского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Аккольского сельского округа Зерендинского района Акмолинской области от 4 декабря 2020 года № 4. Зарегистрировано Департаментом юстиции Акмолинской области 8 декабря 2020 года № 8202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Акмолинской областной ономастической комиссии от 08 октября 2019 года, аким Аккольского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Акколь Зерендинского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Молодежная на улицу Богенбай 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Целинная на улицу Акан сери;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Степная на улицу А.С. Пушкин;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Школьная на улицу Ыбырай Алтынсарин;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Набережная на улицу Габит Мусрепов.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