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71f7" w14:textId="0657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25 декабря 2019 года № 50-328 "О бюджетах сельских округов, села и бюджете поселка Зерендинского района на 2020–2022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 июля 2020 года № 58-363. Зарегистрировано Департаментом юстиции Акмолинской области 9 июля 2020 года № 7941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2020–2022 годы" от 25 декабря 2019 года № 50-328 (зарегистрировано в Реестре государственной регистрации нормативных правовых актов № 7634, опубликовано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2020–2022 годы, согласно приложениям 1, 1-1, 1-2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2020–2022 годы, согласно приложениям 2, 2-1, 2-2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16481,0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4150,0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16734,4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2020–2022 годы, согласно приложениям 3, 3-1, 3-2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18049,2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18892,2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2020–2022 годы, согласно приложениям 4, 4-1, 4-2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107911,0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75141,0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113160,8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–5249,8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2020–2022 годы, согласно приложениям 5, 5-1, 5-2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–2752,5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2020–2022 годы, согласно приложениям 6, 6-1, 6-2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16353,2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5614,2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2020–2022 годы, согласно приложениям 7, 7-1, 7-2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2020–2022 годы, согласно приложениям 8, 8-1, 8-2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2020–2022 годы, согласно приложениям 9, 9-1, 9-2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15117,9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3864,1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2020–2022 годы, согласно приложениям 10, 10-1, 10-2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18322,1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18322,1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2020–2022 годы, согласно приложениям 11, 11-1, 11-2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2020–2022 годы, согласно приложениям 12, 12-1, 12-2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13880,9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13880,9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2020–2022 годы, согласно приложениям 14, 14-1, 14-2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12654,5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12654,5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2020–2022 годы, согласно приложениям 15, 15-1, 15-2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15159,3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15159,3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2020–2022 годы, согласно приложениям 16, 16-1, 16-2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2020–2022 годы, согласно приложениям 17, 17-1, 17-2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14472,0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2020–2022 годы, согласно приложениям 18, 18-1, 18-2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15463,3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15463,3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2020–2022 годы, согласно приложениям 19, 19-1, 19-2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12766,3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2020–2022 годы, согласно приложениям 20, 20-1, 20-2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15192,0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2020–2022 годы, согласно приложениям 21, 21-1, 21-2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16394,6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16394,6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2020–2022 годы, согласно приложениям 22, 22-1, 22-2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13010,9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5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6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6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6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