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5fc6" w14:textId="eff5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ноября 2020 года № 6ВС-63-3. Зарегистрировано Департаментом юстиции Акмолинской области 9 декабря 2020 года № 8205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2020 год" от 12 марта 2020 года № 6ВС-52-2 (зарегистрировано в Реестре государственной регистрации нормативных правовых актов № 7770, опубликовано 31 марта 2020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