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699f" w14:textId="8306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а Бирсуат от 29 сентября 2020 года № 4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ирсуат Жаркаинского района Акмолинской области от 12 ноября 2020 года № 5. Зарегистрировано Департаментом юстиции Акмолинской области 13 ноября 2020 года № 8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а Бирсу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Бирсуат "Об установлении карантина" от 29 сентября 2020 года № 4 (зарегистрировано в Реестре государственной регистрации нормативных правовых актов № 8047, опубликовано 29 сен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Бир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