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8f73f" w14:textId="f08f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района, подъемного пособия и социальной поддержки для приобретения или строительства жилья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24 декабря 2020 года № 81/4. Зарегистрировано Департаментом юстиции Акмолинской области 29 декабря 2020 года № 8271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поселка, сельских округов, прибывшим для работы и проживания в сельские населенные пункты Есильского района на 2021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Л.Репутацкий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