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e609" w14:textId="e44e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Тайбайского сельского округа Ерейментауского района Акмолинской области от 29 октября 2020 года № 6. Зарегистрировано Департаментом юстиции Акмолинской области 29 октября 2020 года № 8105. Утратило силу решением акима Тайбайского сельского округа Ерейментауского района Акмолинской области от 25 ноября 2020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Тайбайского сельского округа Ерейментауского района Акмолинской области от 25.11.2020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по представлению главного государственного ветеринарно-санитарного инспектора Ерейментауского района от 26 октября 2020 года № 01-29-484, аким Тайбайского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на территории села Ельтай Тайбайского сельского округа Ерейментауского района, в связи с возникновением заразной болезни эмфизематозный карбункул.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Т.Карибжанов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