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b67" w14:textId="2434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декабря 2020 года № 6С-55/4-20. Зарегистрировано Департаментом юстиции Акмолинской области 15 декабря 2020 года № 8240.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Ерейментауского районного маслихата Акмолинской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7С-14/3-21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Ерейментауском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Ерейментауском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Ерейментауском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6С-55/4-20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Ерейментауском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7С-14/3-21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Ерейментауского районного маслихата Акмолинской области от 27.09.2024 </w:t>
      </w:r>
      <w:r>
        <w:rPr>
          <w:rFonts w:ascii="Times New Roman"/>
          <w:b w:val="false"/>
          <w:i w:val="false"/>
          <w:color w:val="ff0000"/>
          <w:sz w:val="28"/>
        </w:rPr>
        <w:t>№ 8С-26/4-24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Ерейментауском районе: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площадь, город Ерейментау, улица Абая Кунанбаева.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на пересечении улицы имени Умбетей жырау и улицы Шокана Уалиханова, город Ерейментау.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город Ерейментау, от пересечения улицы Женис с улицей Абая Кунанбаева, далее по улице Абая Кунанбаева до пересечения с улицей имени Умбетей жырау.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проведения мирных собраний: город Ерейментау, от пересечения улицы Богенбая с улицей Аль-Фараби, далее по улице Богенбая до пересечения с улицей Талгата Мусабаева, далее по улице Талгата Мусабаева до пересечения с улицей Абая Кунанбаева, далее по улице Абая Кунанбаева до центральной площади.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Центральная площадь, село Акмырза, улица Жастар.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село Акмырза, от улицы Бейбитшилик, 1 до улицы Жастар, 20.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Центральная площадь, село Аксуат, улица Ибрай Алтынсарина.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село Аксуат, от улицы Ибрай Алтынсарина, 2 далее по улице Абая Кунанбаева до улицы Ибрай Алтынсарина, 1.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Центральная площадь, село Бестогай, улица Бейбитшилик.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Бестогай, от улицы Тын игерушилер, 31 до улицы Бейбитшилик, 2.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Центральная площадь, село Бозтал, улица Достык.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Маршрут следования для проведения мирных собраний: село Бозтал, от улицы Тауелсиздик, 13Б до улицы Достык, 3Б.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Площадь перед домом культуры, село Еркиншилик, улица Сарыжайлау.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Маршрут следования для проведения мирных собраний: село Еркиншилик, от улицы Сарыжайлау, 4 до улицы Сарыжайлау, 15.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Центральная площадь, село Ажы, улица Зейна Шашкина.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Маршрут следования для проведения мирных собраний: село Ажы, от улицы имени Каркена Ахметова, 1 до улицы Зейна Шашкина, 4.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Центральная площадь, село Куншалган, улица имени Иллиадора Поморцева.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Маршрут следования для проведения мирных собраний: село Куншалган, от улицы имени Иллиадора Поморцева, 1 до улицы имени Иллиадора Поморцева, 8.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Центральная площадь, село Майлан, улица Якова Киселева.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Маршрут следования для проведения мирных собраний: село Майлан, от улицы Достық, 31 до улицы Якова Киселева, 18.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Центральная площадь, село имени Олжабай батыра, улица Алаш орда.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Маршрут следования для проведения мирных собраний: село имени Олжабай батыра, от улицы имени Шамшита Байтуарова, 21 до улицы Алаш Орда, 15.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Центральная площадь, село Селетинское, улица Абая Кунанбаева.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Маршрут следования для проведения мирных собраний: село Селетинское, от улицы Ыбырай Алтынсарина, 24, далее по улице Богенбая, далее по улице Бейбитшилик до улицы Абая Кунанбаева.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Центральная площадь, село Тайбай, улица Сарыарка.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Площадь перед клубом, село Малтабар, улица Богенбай батыра.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Маршрут следования для проведения мирных собраний: село Тайбай, по улице Сарыарка, 53 до улицы Сарыарка, 5.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Маршрут следования для проведения мирных собраний: село Малтабар, от улицы Богенбай батыра, 1 до улицы Богенбай батыра, 9.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Центральная площадь, село Тургай, улица имени Жанибекова Курмаша.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Маршрут следования для проведения мирных собраний: село Тургай, от улицы имени Жанибекова Курмаша, 2 до улицы имени Жанибекова Курмаша, 21.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Центральная площадь, село Уленты, улица Тын.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Маршрут следования для проведения мирных собраний: село Уленты, от улицы Тауелсиздик, далее по улице имени Капбас Жаниева, до улицы Тын, 1 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6С-55/4-20</w:t>
            </w:r>
          </w:p>
        </w:tc>
      </w:tr>
    </w:tbl>
    <w:bookmarkStart w:name="z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Ерейментауском районе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Ерейментауского районного маслихата Акмолинской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7С-14/3-21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Ерейментауского районного маслихата Акмолинской области от 27.09.2024 </w:t>
      </w:r>
      <w:r>
        <w:rPr>
          <w:rFonts w:ascii="Times New Roman"/>
          <w:b w:val="false"/>
          <w:i w:val="false"/>
          <w:color w:val="ff0000"/>
          <w:sz w:val="28"/>
        </w:rPr>
        <w:t>№ 8С-26/4-24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Ерейментауском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проведения мирных собраний в Ерейментауском районе: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город Ерейментау, улица Абая Кунанбаева,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расположенное на пересечении улицы имени Умбетей жырау и улицы Шокана Уалиханова, город Ерейментау,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город Ерейментау, от пересечения улицы Женис с улицей Абая Кунанбаева, далее по улице Абая Кунанбаева до пересечения с улицей имени Умбетей жырау,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Ерейментау, от пересечения улицы Богенбая с улицей Аль-Фараби, далее по улице Богенбая до пересечения с улицей Талгата Мусабаева, далее по улице Талгата Мусабаева до пересечения с улицей Абая Кунанбаева, далее по улице Абая Кунанбаева до центральной площади, норма предельной заполняемости 200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центральная площадь, село Акмырза, улица Жастар,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село Акмырза, от улицы Бейбитшилик, 1 до улицы Жастар, 20,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центральная площадь, село Аксуат, улица Ибрай Алтынсарина,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село Аксуат, от улицы Ибрай Алтынсарина, далее по улице Абая Кунанбаева до улицы Ибрай Алтынсарина, 2,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центральная площадь, село Бестогай, улица Бейбитшилик,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Бестогай, от улицы Тын игерушилер, 31 до улицы Бейбитшилик, 2,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центральная площадь, село Бозтал, улица Достык,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село Бозтал, улица Тауелсиздик, 13Б до улицы Достык, 3Б,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площадь перед домом культуры, село Еркиншилик, улица Сарыжайлау,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маршрут следования для проведения мирных собраний: село Еркиншилик, от улицы Сарыжайлау, 4 до Сарыжайлау, 15,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центральная площадь, село Ажы, улица Зейна Шашкина,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маршрут следования для проведения мирных собраний: село Ажы, от улицы имени Каркена Ахметова, 1 до улицы Зейна Шашкина, 4,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центральная площадь, село Куншалган, улица имени Иллиадора Поморцева,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маршрут следования для проведения мирных собраний: село Куншалган, от улицы имени Иллиадора Поморцева, 1 до улицы имени Иллиадора Поморцева, 8,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центральная площадь, село Майлан, улица Якова Киселева,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маршрут следования для проведения мирных собраний: село Майлан, от улицы Достық, 31 до улицы Якова Киселева, 18,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центральная площадь, село имени Олжабай батыра, улица Алаш Орда,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маршрут следования для проведения мирных собраний: село имени Олжабай батыра, от улицы имени Шамшита Байтуарова, 21 до улицы Алаш Орда, 15,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центральная площадь, село Селетинское, улица Абая Кунанбаева,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маршрут следования для проведения мирных собраний: село Селетинское, от улицы Ыбырай Алтынсарина, 24, далее по улице Богенбая, далее по улице Бейбитшилик до улицы Абая Кунанбаева,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центральная площадь, село Тайбай, улица Сарыарка,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 перед клубом, село Малтабар, улица Богенбай батыра,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Тайбай, по улице Сарыарка, 53 до улицы Сарыарка, 5,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маршрут следования для проведения мирных собраний: село Малтабар, от улицы Богенбай батыра, 1 до улицы Богенбай батыра, 9,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центральная площадь, село Тургай, улица имени Жанибекова Курмаша,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маршрут следования для проведения мирных собраний: село Тургай, от улицы имени Жанибекова Курмаша, 2 до улицы имени Жанибекова Курмаша, 21,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центральная площадь, село Уленты, улица Тын,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маршрут следования для проведения мирных собраний: село Уленты, от улицы Тауелсиздик, далее по улице имени Капбас Жаниева, до улицы Тын, 1 а, норма предельной заполняемости 100 человек.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Ерейментауского района в день проведения мирных собраний.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6С-55/4-20</w:t>
            </w:r>
          </w:p>
        </w:tc>
      </w:tr>
    </w:tbl>
    <w:bookmarkStart w:name="z1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Ерейментауском районе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Ерейментауского районного маслихата Акмолинской области от 27.09.2024 </w:t>
      </w:r>
      <w:r>
        <w:rPr>
          <w:rFonts w:ascii="Times New Roman"/>
          <w:b w:val="false"/>
          <w:i w:val="false"/>
          <w:color w:val="ff0000"/>
          <w:sz w:val="28"/>
        </w:rPr>
        <w:t>№ 8С-26/4-24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3 - в редакции решения Ерейментауского районного маслихата Акмолинской области от 21.10.2021 </w:t>
      </w:r>
      <w:r>
        <w:rPr>
          <w:rFonts w:ascii="Times New Roman"/>
          <w:b w:val="false"/>
          <w:i w:val="false"/>
          <w:color w:val="000000"/>
          <w:sz w:val="28"/>
        </w:rPr>
        <w:t>№ 7С-14/3-21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Ерейментауского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