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3e82" w14:textId="09e3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30 ноября 2016 года № 6С-8/6-16 "О повышении (понижении) ставок земельного налога на земельные участки сельских населенных пунктов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июня 2020 года № 6С-50/12-20. Зарегистрировано Департаментом юстиции Акмолинской области 3 июля 2020 года № 7937. Утратило силу решением Ерейментауского районного маслихата Акмолинской области от 6 октября 2022 года № 7С-33/3-22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7С-33/3-22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повышении (понижении) ставок земельного налога на земельные участки сельских населенных пунктов Ерейментауского района" от 30 ноября 2016 года № 6С-8/6-16 (зарегистрировано в Реестре государственной регистрации нормативных правовых актов № 5657, опубликовано 13 января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Ерейментаускому району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Акмолинской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6С-50/12-20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6С-8/6-16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сельских населенных пунктов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ставок земельного налога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01-006-007,01-006-008 Еркиншилик (Еркиншиликский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01-006-017 Тайбай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01-006-005 Тургай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01-006-001 Новомарковка (село Новомарковка)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01-006-002 Акмырза (Акмырзинский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01-006-018 Малтабар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Уленты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01-006-013 Олжабай батыр (сельский округ имени Олжабай батыра)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01-006-011 Аксуат (село Аксуат)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01-006-060 Бозтал (село Бозтал)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01-006-058 Ельтай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01-006-048 Карагайлы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01-006-006 Балыкты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01-006-047 Нижний Тургай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01-006-065 Бестогай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01-006-051 Енбек (Еркиншиликский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01-006-021 Койтас (Койтасский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01-006-059 Жарык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01-006-062 станция Коржынколь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01-006-064 Ажы (Койтасский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01-006-015 Куншалган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01-006-025 Селетинское (cело Селетинское)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станция Уленты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01-006-067 Байсары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01-006-066 Кызылту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01-006-070 Жанажол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01-006-003 Жолбасшы (Акмырзинский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01-006-056 Ынтымак (сельский округ имени Олжабай батыра)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01-006-057 Каратал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01-006-055 Шакей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01-006-014 Алгабас (сельский округ имени Олжабай батыра)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