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9735" w14:textId="5129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Егиндыкольском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2020 года № 6С55-3. Зарегистрировано Департаментом юстиции Акмолинской области 8 января 2021 года № 8288.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Егиндыкольском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Егиндыкольском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Егиндыкольском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Егиндыкольском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8С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Егиндыкольском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Егиндыколь, улица Победы,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парк, село Егиндыколь, улица Победы,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Егиндыколь, от улицы Победы до улицы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перед зданием государственного учреждения "Аппарат акима села Абай Егиндыкольского района", село Абай, улица Дружбы,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Абай, от улицы Дружбы до улицы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Бауманское, улица Баумана,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Бауманское, от улицы Баумана до улицы Степана Разина;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территория перед зданием государственного учреждения "Аппарат акима села Буревестник Егиндыкольского района", село Буревестник, улица Орталык,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Буревестник, от улицы Орталык до улицы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территория перед зданием государственного учреждения "Аппарат акима Жалманкулакского сельского округа Егиндыкольского района", село Жалманкулак, улица Ленина,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Жалманкулак, от улицы Ленина до улицы Маншук Маметовой;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территория перед зданием государственного учреждения "Аппарат акима села Коржинколь Егиндыкольского района", село Коржинколь, улица Ленина,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Коржинколь, от улицы Ленина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территория перед зданием государственного учреждения "Аппарат акима Алакольского сельского округа Егиндыкольского района", село Полтавское, улица Центральная,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Полтавское, от улицы Целинная до улицы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территория перед зданием государственного учреждения "Аппарат акима села Спиридоновка Егиндыкольского района", село Спиридоновка, улица Горького,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Спиридоновка, от улицы Горького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территория перед зданием государственного учреждения "Аппарат акима Узынкольского сельского округа Егиндыкольского района", село Узынколь, улица Школьная,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Узынколь, от улицы Школьная до улицы Южная.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Егиндыкольском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Атбасарского районного маслихата Акмолинской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8С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Егиндыкольском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Егиндыкольского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размещает на своем интернет-ресурсе перечень специализированных мест для организации и проведения мирных собраний, а также информацию об их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Егиндыкольском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Егиндыколь, улица Победы, 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парк, село Егиндыколь, улица Победы, 11,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Егиндыколь, от улицы Победы до улицы Школьная,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перед зданием государственного учреждения "Аппарат акима села Абай Егиндыкольского района", село Абай, улица Дружбы, 4,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Абай, от улицы Дружбы до улицы Наурыз,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Бауманское, улица Баумана, 11А,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Бауманское, от улицы Баумана до улицы Степана Разина,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территория перед зданием государственного учреждения "Аппарат акима села Буревестник Егиндыкольского района", село Буревестник, улица Орталык, 2,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Буревестник, от улицы Орталык до улицы Абая Кунанбаева,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территория перед зданием государственного учреждения "Аппарат акима Жалманкулакского сельского округа Егиндыкольского района", село Жалманкулак, улица Ленина, 11,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Жалманкулак, от улицы Ленина до улицы Маншук Маметовой,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территория перед зданием государственного учреждения "Аппарат акима села Коржинколь Егиндыкольского района", село Коржинколь, улица Ленина, 21,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Коржинколь, от улицы Ленина до улицы Мира,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территория перед зданием государственного учреждения "Аппарат акима Алакольского сельского округа Егиндыкольского района", село Полтавское, улица Центральная, 10,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Полтавское, от улицы Целинная до улицы Центральная,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территория перед зданием государственного учреждения "Аппарат акима села Спиридоновка Егиндыкольского района", село Спиридоновка, улица Горького, 3,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Спиридоновка, от улицы Горького до улицы Мира,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территория перед зданием государственного учреждения "Аппарат акима Узынкольского сельского округа Егиндыкольского района", село Узынколь, улица Школьная, 31,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Узынколь, от улицы Школьная до улицы Южная, норма предельной заполняемости 20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1,5 метра,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Егиндыкольского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Егиндыкольском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Атбасарского районного маслихата Акмолинской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8С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Егиндыкольского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