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db8" w14:textId="a3a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2019 года № 6С43-2 "О бюджетах сельских округов и сел Егиндыкольского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сентября 2020 года № 6С50-3. Зарегистрировано Департаментом юстиции Акмолинской области 5 октября 2020 года № 8057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2020-2022 годы" от 25 декабря 2019 года № 6С43-2 (зарегистрировано в Реестре государственной регистрации нормативных правовых актов № 7641,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2020-2022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2020-2022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16603,5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2020-2022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2020-2022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-19758,8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19758,8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2020-2022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2020-2022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2020-2022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2020 год, передаваемых из районного бюджета бюджетам сел и сельских округов в сумме 162 971,0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9676,0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– 15702,0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– 8974,0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14250,0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– 69428,0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– 15080,0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– 11700,0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Жалманкулакский сельский округ – 9362,0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