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d6bf" w14:textId="66fd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Егиндыкольского районного маслихата от 30 марта 2017 года № 6С12-4 "Об определении размера и порядка оказания жилищной помощи малообеспеченным семьям (гражданам), проживающим в Егиндыкольском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4 марта 2020 года № 6С44-4. Зарегистрировано Департаментом юстиции Акмолинской области 10 марта 2020 года № 7714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Егиндыкольский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определении размера и порядка оказания жилищной помощи малообеспеченным семьям (гражданам), проживающим в Егиндыкольском районе" от 30 марта 2017 года № 6С12-4 (зарегистрировано в Реестре государственной регистрации нормативных правовых актов № 5892, опубликовано 22 апреля 2017 года в Эталонном контрольном банке нормативных правовых актов Республики Казахстан в электронном виде).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Л.Шевцова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