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f30f" w14:textId="070f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Никольского сельского округа от 25 сентября 2020 года № 1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Никольского сельского округа Буландынского района Акмолинской области от 29 октября 2020 года № 2. Зарегистрировано Департаментом юстиции Акмолинской области 29 октября 2020 года № 8104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Никольского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Никольского сельского округа "Об установлении карантина" от 25 сентября 2020 года № 1 (зарегистрировано в Реестре государственной регистрации нормативных правовых актов № 8040, опубликовано 1 октября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Никольского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П.Кабдин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