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f30f" w14:textId="070f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Никольского сельского округа от 25 сентября 2020 года № 1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Никольского сельского округа Буландынского района Акмолинской области от 29 октября 2020 года № 2. Зарегистрировано Департаментом юстиции Акмолинской области 29 октября 2020 года № 8104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Никольского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Никольского сельского округа "Об установлении карантина" от 25 сентября 2020 года № 1 (зарегистрировано в Реестре государственной регистрации нормативных правовых актов № 8040, опубликовано 1 октября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Никольского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