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a50" w14:textId="2a55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Никольского сельского округа Буландынского района Акмолинской области от 25 сентября 2020 года № 1. Зарегистрировано Департаментом юстиции Акмолинской области 25 сентября 2020 года № 8040. Утратило силу решением акима Никольского сельского округа Буландынского района Акмолинской области от 29 октября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Никольского сельского округа Буландынского района Акмолинской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Буландынского района от 24 сентября 2020 года № 01-23/393, аким Никольского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Никольское Никольского сельского округа Буландынского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Никольского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