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5a50" w14:textId="2a55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Никольского сельского округа Буландынского района Акмолинской области от 25 сентября 2020 года № 1. Зарегистрировано Департаментом юстиции Акмолинской области 25 сентября 2020 года № 8040. Утратило силу решением акима Никольского сельского округа Буландынского района Акмолинской области от 29 октября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Никольского сельского округа Буландынского района Акмолинской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Буландынского района от 24 сентября 2020 года № 01-23/393, аким Никольского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Никольское Никольского сельского округа Буландынского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Никольского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