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2d7d7" w14:textId="6f2d7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Аккольского района, подъемного пособия и социальной поддержки для приобретения или строительства жилья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20 января 2020 года № С 51-1. Зарегистрировано Департаментом юстиции Акмолинской области 10 февраля 2020 года № 7669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Аккольского района на 2020 год: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