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419" w14:textId="ce83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31 января 2020 года № 2. Зарегистрировано Департаментом юстиции Акмолинской области 6 февраля 2020 года № 7667. Утратило силу решением акима города Степногорска Акмолинской области от 26 марта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Степногорска Акмолинской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Степногорска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Степногорска Акмолинской области "Об образовании избирательных участков" от 20 декабря 2018 года № 21 (зарегистрировано в Реестре государственной регистрации нормативных правовых актов № 6961, опубликовано 27 декабря 2018 года в региональных общественно-политических газетах "Степногорск ақшамы", "Вечерний Степногорск").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47, государственное коммунальное казенное предприятие "Детская музыкальная школа"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2, 3, 4, 8, 9, 10, 12, 18, 21, 21/1, 21/2, 22,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1А, 2А, 3А, 4А, 5А, 5Б, 6, 7, 7А, 21, 26, 87, 94, 96.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1, государственное казенное коммунальное предприятие "Центральный дворец культуры "Горняк"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3, 4, 7, 8, 13/4, 18, 19, 20, 21, 22, 23, 24, 25, 26, 27, 28, 29, 30, 40А.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14, коммунальное государственное учреждение "Средняя школа № 2 имени А.М. Горького"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31, 33, 34, 35, 36, 37, 38, 39, 40, 41, 42, 43, 44, 45, 46, 47, 48, 52,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16А, 17А.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2, коммунальное государственное учреждение "Многопрофильная школа-лицей № 3 имени А.С. Пушкина"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2, 5, 6, 7, 8, 9, 10, 10А, 11, 12, 13, 14, 15, 16, 17, 49, 50.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84, государственное казенное коммунальное предприятие "Центральный дворец культуры "Горняк"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18, 19, 20, 21, 22, 23, 24, 25, 51, 52, 53, 54, 83/1, 84/1, 102, 103, 104.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84, государственное казенное коммунальное предприятие "Центральный дворец культуры "Горняк"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6, 7, 17, 18, 19, 20, 21, 22, 23, 24, 25, 26, 27, 83.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45, коммунальное государственное учреждение "Школа-гимназия № 4 имени Л.Н. Толстого"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8, 9, 10, 11, 12, 13, 14, 15, 16, 76, 84, 85, 86.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46, коммунальное государственное учреждение "Многопрофильная школа-лицей № 5 имени Сакена Сейфуллина"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38, 39, 40, 41, 42, 43, 44, 77,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микрорайон – 1, 2, 3, 4, 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47/1, государственное коммунальное казенное предприятие "Межшкольный учебно-производственный комбинат"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3, 4, 5, 28, 31, 32, 33, 34, 35, 36, 37, 147/1.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"А" коммунальное государственное учреждение "Школа-гимназия № 6 имени Абая Кунанбаева"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18, 19, 20, 21, 22, 23, 24, 25, 26, 27, 28, 29, 32, 63.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"Б" коммунальное государственное учреждение "Школа-гимназия № 6 имени Абая Кунанбаева"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7, 8, 9, 11, 12, 14, 31.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13, коммунальное государственное учреждение "Областной дом юношества "Жастар" (центр социальной адаптации) города Степногорска"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10, 11, 12, 13, 14, 15, 19, 29, 68, 69, 70, 71, 84, 85.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4, коммунальное государственное учреждение "Средняя школа № 8 имени А.П. Гайдара"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16, 17, 18, 20, 21, 22, 23, 24, 27, 49, 50, 86, 87.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3, коммунальное государственное учреждение "Средняя школа № 7 имени Гагарина"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26, 30, 31, 32, 33, 34, 35, 36, 37, 38, 39, 40, 41, 42, 43, 44, 45, 48, 67.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5, коммунальное государственное учреждение "Средняя школа № 9 имени Косарева"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20/1, 20/2, 22, 26, 27, 28, 29, 30, 33, 35, 36, 37, 38, 39, 40, 43.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52, государственное коммунальное казенное предприятие "Дом детского творчества"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15, 23, 24, 25, 50, 51, 52, 64/1, 64/2, 64/3, 74, 78, 79, 80, 97, 139.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43, государственное коммунальное казенное предприятие "Детская художественная школа" при отделе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10, 11, 11А, 12, 13,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83.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9 микрорайон, 1, филиал государственного коммунального казенного предприятия "Степногорская городская поликлиника"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17, 18, 33, 37, 38, 39, 40, 41, 42, 43, 44, 45, 46.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улица Парковая, 2, административно-бытовой блок товарищества с ограниченной ответственностью "Степногорск-Энергокомплекс".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 – 1, 1А, 2, 3, 4, 5, 6, 7, 8, 9, 10, 11, 12, 13, 14, 14/2, 15,163.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улица Каныш Сатпаев, 2, коммунальное государственное учреждение "Средняя школа поселка Заводской"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 – 1, 2, 4, 5, 6, 8, 9, 22, 24, 25, 26, 27, 27А,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Етекбай би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2, 3, 4, 5, 6, 7, 9, 11, 12, 13, 14, 15, 17,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Байтурсынулы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1, 2, 3, 4, 5, 6, 7, 8, 9, 10, 11, 12, 13, 16, 17, 18, 19, 20, 21, 22, 23, 24, 25, 26, 27, 29, 30,31, 32, 33, 34, 35, 36, 38, 40, 43, 46,48,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 Бигелдинов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Есенберлин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Кунанбайулы 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2А,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 (закрытый)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промышленная зона 7, комплекс 20, Республиканское государственное учреждение "Воинская часть 3517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7, комплекс 20.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1 микрорайон, 1, коммунальное государственное учреждение "Средняя школа имени В. Комарова, поселка Шантобе"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8, 9, 10, 11, 12, 12А, 13, 14, 15, 16, 17, 18, 19.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улица Советская, 16, государственное коммунальное учреждение "Шантобинская детско-юношеская спортивная школа" отдела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1А, 2А , 3, 4, 6, 8,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1А, 2, 4, 4А, 5,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Чалых – 1, 2, 3, 4, 6, 7, 8, 9, 10, 12, 13, 14, 15, 17, 19, 20, 21, 22, 23, 24, 29, 31, 33,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Немецкая –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Тюлюбая – 1, 2, 3, 4, 5, 6.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Сарыарка, 11, коммунальное государственное учреждение "Средняя школа № 1 поселка Аксу"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Масалы – 5, 6, 7, 14, 15, 18, 25, 59,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– 1/2, 2/1, 2/2А, 2/3, 2А/1, 2А/2, 3/1, 3/2, 5/1, 5/2, 7/1, 7/2, 8/1, 8/2, 9/1, 9/2, 11/1, 11/2, 13/2, 13/3, 17, 20/1, 20/2, 20/4, 22/1, 22/2, 23/1, 23/2, 25/1, 25/2, 25/3, 26/1, 26/2, 27/1, 27/2, 27/3, 28/1, 28/2, 29/1, 29,2, 31/1, 31/2, 35/1, 35/2, 36/1, 36/2, 37/1, 37/2,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–1, 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 дала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 – 1/1, 1/2, 1/3, 1/4, 2/1, 2/2, 2/3, 2/4, 2/5, 2/6, 5, 10/7, 10/8, 12, 14/5, 16/1, 16/2, 16/3, 16/5, 24/1, 24/2, 25/1, 25/2, 25/3, 25/4, 27/1, 27/2, 33, 48/1,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Нурпеисова – 14, 41,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Байтурсынулы –24, 33,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3, 4, 5, 6, 7, 8,9, 10, 11, 12, 12А, 13, 14, 15, 17, 18, 20А, 21, 23, 25,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– 2/1, 2/2, 3/1, 3/2, 4/1, 4/2, 5/1, 5/2, 6/1, 6/2, 7/1, 7/2, 8/1, 8/2, 9/1, 9/2, 10/1, 10/2, 11/1, 11/2, 12, 14/1, 14/2, 15/1, 15/2, 16/1, 16/2, 17/1, 17/2, 18/1, 18/3, 19/1, 19/2, 20/2, 21/1, 21/2, 22/1, 22/2, 23/1, 23/2, 24/1, 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Жолдыбая Жуйкенова – 1, 12, 14, 18, 22, 25, 26, 27, 31, 32, 33, 34, 36,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 – 7, 8, 9, 11, 12, 13, 14, 16, 18, 22, 24, 26, 27, 29, 31, 35, 37, 39, 45А, 55, 57, 58, 62, 63, 64, 65, 66, 67,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1, 3, 4, 4А, 5, 7, 15, 17, 20, 27, 29, 30, 36, 39, 51,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– 28, 30, 31, 32, 33, 35, 37, 38, 39, 40,42, 43, 48, 49, 50, 59, 61, 62, 67, 67А,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1/1, 1/2,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4, 6, 8, 9, 16, 24, 26, 31, 32, 34, 36, 40, 41, 42, 46, 48, 50, 51, 51А, 53, 54, 55, 56, 58, 60, 60А, 63, 69, 70, 71, 72, 73, 74, 76, 77,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6, 7, 9, 15, 17, 19, 28, 30, 31, 33,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4, 7, 8,10, 12, 13, 14, 18, 22, 23, 24, 26, 27, 30, 31, 34,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5, 6, 7, 11, 21, 31, 39, 42,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8, 10, 11, 34,55, 57А, 58/3, 59, 60,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 Бигельдинов – 1, 13, 22, 25, 40, 42, 46,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 – 1, 3, 5, 8, 9,10, 11, 13А, 15, 16, 17, 18, 19, 20, 22, 23, 24, 25, 28, 29, 30, 32, 34, 35, 36, 37, 38, 39, 41.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станция Алтынтау, улица Достык, 1, коммунальное государственное учреждение "Основная школа поселка Аксу"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3, 4, 5, 6, 7,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 Муканов – 1, 4/1, 5, 6/1, 6/2, 7, 8, 9, 10/1, 10/2, 11/1, 11/2, 12/1, 12/2, 13/1, 13/2, 14/1, 14/2, 15/1, 15/2, 16/1, 16/2, 17/1, 17/2, 18/1, 18/2, 19/1, 19/2, 20/1, 20/2,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 – 1/1, 1/2, 2/1, 2/2, 3/1, 3/2, 4/2, 4/3, 5, 6, 7/1, 7/2, 8/1, 8/2, 9, 10/1, 10/2, 11/1, 11/2, 12/1, 12/2, 13, 15/1, 15/2, 16/1, 16/2, 17/1, 17/2, 18/1, 18/2, 19/1, 19/2, 21/1, 21/2, 22/1, 22/2, 23/1, 23/2, 24/1, 24/2, 26/1, 26/2, 28/1, 28/2, 30/1, 30/2,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Алтынтау – 1, 1/2, 2/1, 2/1А, 2/2, 2/2А, 3/1, 3/2, 3/3, 4/1, 5/1, 5/2, 6/1, 6/2, 7/1, 7/2, 8/1, 8/2, 10/1, 10/2, 11/2, 12, 13, 14/1, 14/2, 14/3, 15/1, 15/2, 16/1, 16/2, 17, жилой дом пожарного депо Акционерное Общество "ЕПК Степногорск".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Достык, 3, коммунальное государственное учреждение "Средняя школа № 2 поселка Аксу"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Беимбет Майлин – 1, 3, 5, 6,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Ал-Фараби – 1, 8, 10, 11/1, 11/2, 13,13/1, 14, 16, 17/1, 17/2, 19, 21/1, 21/2, 24/1, 24/2, 24А/1, 24А/2,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 – 2, 4, 5, 7, 8, 9, 10, 11, 12, 13, 14, 15, 16, 17, 18, 19, 20, 22, 23,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 – 1, 9, 11, 13,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–36/1, 36/2, 38/1, 38/2, 40/1, 40/2, 42/1, 42/2,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 – 1,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3, 5/1, 5/2, 6/1, 6/2, 7/1, 7/2, 8/1, 8/2, 9, 10/1, 10/2, 12/1, 12/2, 14/1, 14/2, 15/1, 15/2, 16/1, 16/2, 17/1, 17/2, 18/1, 18/2, 19, 20, 22/1, 22/2, 23, 24/1, 24/2, 26/1, 26/2, 28, 30/1, 30/2,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 – 3/2, 5, 13, 14/1, 14/2, 15, 17, 19, 23,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Жансугиров – 1А/1, 1А/2, 1А/3, 3/1, 3/2, 3А/1, 3А/2, 3А/3, 5/1, 5/2, 7/1, 7/2, 8/1, 8/2, 9/1А, 9/2, 10, 11/1, 11/2, 12/1, 12/2, 13, 14/1, 14/2, 16, 18, 22/1, 22/2,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1, 1/2, 1А/1, 1А/2, 1Б/1, 1Б/2, 2/1, 2/2, 2А/1, 2А/2, 3/1, 3/2, 5/1, 5/2, 6, 7/1,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1/1, 1/2, 3/1, 3/2, 4/1, 4/2, 5/1, 5/2, 6/1, 6/2, 7/1, 7/2,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2, 4, 8, 8А/1, 8А/2, 9А/1, 9А/2, 12, 13, 14, 14А/1, 14А/2, 15, 16, 16А/1, 16А/2, 18А/1, 18А/2, 19, 20/1, 20/2, 21, 23/1, 23/2,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1/1, 1/2, 2/1, 2/2, 3/2, 4/1, 4/2, 5/1, 5/2, 6/1, 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Роза Багланова – 3/1, 3/2,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1/1, 1/2, 3/1, 3/2, 4/1, 4/2, 5/1, 5/2, 6/1, 6/2, 7/1, 7/2, 8/1, 8/2, 9/1, 9/2, 10/1, 10/2, 11/1, 11/2, 12/1, 12/2, 13/1, 13/2, 14/1, 14/2, 15/1, 15/2,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 – 1, 1/2, 1А/1, 1А/2, 2А/2, 2/1, 2/2, 3/1, 3/2, 4/2, 5/1, 5/2, 6/1, 6/2, 7, 8, 10,17, 20,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1/1, 1/2, 2/1, 2/2, 3/1, 3/2, 4/1, 4/2,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– 1/1, 1/2, 3/1, 3/2, 4/1, 4/2, 6/1, 6/2, 8/1, 8/2, 10/1, 10/2, 14,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5, 9, 12.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Ыбырай Алтынсарина, 47, коммунальное государственное учреждение "Средняя школа № 2 поселка Бестобе"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1, 2, 3, 6, 7, 13, 15, 16, 17, 19, 20, 21, 23, 24, 25, 27, 29, 30, 31, 32, 33, 34, 36, 37, 38, 39, 40, 41, 42, 44, 45, 49, 51, 54, 55, 56, 57, 58, 59, 60, 61, 63, 64, 65, 67, 68, 70,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 – 1, 2, 3, 4, 5, 6, 7, 9, 11, 12, 13, 14, 15, 16, 17, 21, 22, 25, 27, 29, 32, 33, 34, 35, 38, 39, 40, 41, 42, 44, 46, 47, 48, 50, 52, 54, 55, 58, 60, 62, 64, 66, 68, 70,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1, 2, 3, 4, 5, 6, 7, 8, 9, 10, 11, 12, 13, 15, 16, 18, 20, 22, 24, 26, 28, 29, 31, 33, 34, 35, 36, 37, 38, 39, 40, 41, 43, 44, 45, 47,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 дала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8, 9, 11, 14, 15, 16, 17, 18, 20, 22, 22А,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 – 18, 19, 20, 22, 24, 28,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1, 2, 3, 4, 6, 8, 10, 12, 19, 28, 66, 68, 80, 81, 83,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Нурпеисова – 2, 4, 6, 8, 10.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Амангельды Иманова, 6, коммунальное государственное учреждение "Средняя школа № 1 поселка Бестобе"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– 1, 2, 3, 4, 5, 6, 7, 8, 9, 10, 11, 12, 13, 14, 15, 16, 17, 18, 19, 19А, 20, 21, 22, 23, 25, 26, 27, 28, 29, 30, 31,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Капана Ержанова – 1, 2, 4, 5, 7, 8, 9, 10, 12, 13, 14, 15, 16, 17, 18, 19, 20, 21, 22, 23, 24, 25, 26, 27, 28, 29, 30, 31, 32, 33, 34, 35, 36, 37, 38, 38А,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Уалиханов – 1, 2,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Байсеитова – 2, 5, 6, 7, 8,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Ауезов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3, 5, 7, 8, 10, 14, 16, 17, 21, 23, 24, 29, 31, 33, 35, 37,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1, 2, 3, 5, 7, 8, 9, 11, 13, 14, 15, 16, 17, 18, 19, 21, 23, 24, 27, 31, 33, 35, 37, 39.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Бейбитшилик, 492, государственное коммунальное казенное предприятие "Дом культуры "Рауан"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Тулегенова – 11,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– 2, 2А, 3, 4, 6, 9, 10, 11, 12, 13, 14, 15, 15А, 16, 18, 19, 20, 21, 22, 23, 24, 25, 26, 27, 29, 31, 32, 33, 34, 35, 36, 38, 39, 40, 41, 42, 44, 46, 48, 49, 50, 51, 52, 54, 55, 56, 57, 60, 63, 67, 68, 69, 70, 71, 74, 77, 78, 80,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 – 1, 2, 3, 4, 5, 6, 7, 9, 10, 11, 13, 14, 15, 16, 17, 18, 19, 20, 21, 22, 23, 24, 26, 28, 29, 30, 31, 33, 34, 35, 36, 37, 38, 39, 41, 43, 45, 47, 48, 50, 51, 52, 56, 57, 58, 59, 61, 64, 67, 71, 73, 75, 78, 79, 81, 82, 83, 86, 88, 89,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1, 2, 3, 4, 4А, 5, 8, 9, 10, 10А, 11, 16, 17, 18, 19, 22, 23, 28, 29, 30, 34, 35, 36, 42, 44, 45, 46, 47, 48, 49, 50, 52, 53,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2, 3, 4, 5, 6, 8, 9, 10, 11, 12, 13, 14, 15,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Айгожина – 2, 3, 4, 5, 6, 8, 9, 10, 11, 13, 15, 17, 19, 21, 23, 24, 25, 26, 26А, 27, 28, 29, 31, 33, 35,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 – 1, 3, 7, 8, 9, 10, 11, 12, 13, 14, 16, 17, 18, 22, 24, 25, 26, 30, 32, 34, 36, 38, 40, 42, 44, 46, 48, 50, 51, 52, 53, 54,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Шуакты – 2, 3, 4, 9, 11, 13, 14, 15, 16, 17, 18, 19, 20, 22, 24, 25, 26, 27, 28, 30, 32, 34, 35, 36, 37, 40, 41, 42, 44,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Шотбаевой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2, 3, 4, 5, 8, 13, 14, 15, 16, 23, 24, 25, 26, 30,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 Рыскулбеков – 3, 4, 12, 16, 24, 25, 26, 27, 29, 33, 35, 37, 39,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 дала – 1, 4, 7, 11, 14, 19, 24, 28, 40.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Карабулак, улица Сарыарка, 25, коммунальное государственное учреждение "Средняя школа села Карабулак"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 (закрытый)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больничный комплекс, государственное коммунальное предприятие на праве хозяйственного ведения "Степногорская многопрофильная городская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5, 6,15, 22.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Богенбай, улица Мектеп, 1, коммунальное государственное учреждение "Начальная школа села Богенбай"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Байконыс, улица Ыбырай Алтынсарина, 1, коммунальное государственное учреждение "Средняя школа села Степногорское"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Байконыс.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Кырык кудык, улица Ыбырая Алтынсарина, 11, коммунальное государственное учреждение "Средняя школа села Кырык кудык" отдела образования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Кырык кудык.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Изобильное, улица Республики, 31, сельский клуб при государственном казенном коммунальном предприятии "Дом культуры "Рауан"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Изобильное.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