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9ccb" w14:textId="7c39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Кокшетау от 18 сентября 2017 года № А-9/3497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23 октября 2020 года № А-10/1538. Зарегистрировано Департаментом юстиции Акмолинской области 26 октября 2020 года № 8091. Утратило силу постановлением акимата города Кокшетау Акмолинской области от 14 июля 2021 года № А-7/1369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Кокшетау Акмолинской области от 14.07.2021 </w:t>
      </w:r>
      <w:r>
        <w:rPr>
          <w:rFonts w:ascii="Times New Roman"/>
          <w:b w:val="false"/>
          <w:i w:val="false"/>
          <w:color w:val="ff0000"/>
          <w:sz w:val="28"/>
        </w:rPr>
        <w:t>№ А-7/1369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 Законом Республики Казахстан от 28 сентября 1995 года "</w:t>
      </w:r>
      <w:r>
        <w:rPr>
          <w:rFonts w:ascii="Times New Roman"/>
          <w:b w:val="false"/>
          <w:i w:val="false"/>
          <w:color w:val="000000"/>
          <w:sz w:val="28"/>
        </w:rPr>
        <w:t>О выборах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акимат города Кокшетау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"Об определении мест для размещения агитационных печатных материалов и предоставлении кандидатам помещений для встреч с избирателями" от 18 сентября 2017 года № А-9/3497 (зарегистрировано в Реестре государственной регистрации нормативных правовых актов № 6108, опубликовано 19 октября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на казахском языке вносятся изменения, текст на русском языке не изменяется;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Кокшетауской городской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октября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А-10/1538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А-9/3497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998"/>
        <w:gridCol w:w="6007"/>
        <w:gridCol w:w="2302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тумбы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"Юбилейный", 39, район магазина "Бакалея"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Нұрсұлтан Назарбаев, 60, район остановки "Швейная фабрика"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М.Ауэзова, 173, район остановки "Рынок"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село Красный Яр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22, район магазина "Темирлан"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село Красный Яр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1, район магазина "Наурыз"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поселок Станционный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18, район магазина "Синегорье"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"Васильковский", 34, район магазина "Сырымбет"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Касымулы, 191, район магазина "Достык"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Т.Сулейменова, 2 А, район рынка "Жибек жолы"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Осипенко, 1, район торгово-развлекательного центра "РИО"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Рахимбека Сабатаева, 1, район остановки "Акмолинская областная больница"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Станиславского, 35, район средней школы № 14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124, район Дворца культуры "Истоки"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Буденного, 83, район остановки "Спорткомплекс Бурабай"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О.Куанышева, 170, район остановки "Сельскохозяйственный институт"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А-10/1538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А-9/3497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934"/>
        <w:gridCol w:w="1017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Помещения, предоставляемые кандидатам на договорной основе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Т.Сулейменова, 10, актовый зал государственного коммунального казенного предприятия Дворец культуры "Достар" при отделе культуры и развития языков города Кокшетау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Нұрсұлтан Назарбаев, 2/5, актовый зал коммунального государственного учреждения "Қоғамдық келісім" при управлении внутренней политики Акмолинской области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 90, зрительный зал государственного коммунального казенного предприятия "Дворец культуры "Кокшетау" при управлении культуры, архивов и документации Акмолинской области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М.Ауэзова, 216, зрительный зал государственного коммунального казенного предприятия "Областной казахский музыкально-драматический театр имени Шахмета Хусаинова" при управлении культуры, архивов и документации Акмолинской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