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e0a9" w14:textId="94ce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8 апреля 2020 года № 30. Зарегистрировано Департаментом юстиции Акмолинской области 8 апреля 2020 года № 77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внеочередного оперативного заседания городской комиссии по предупреждению и ликвидации чрезвычайных ситуаций города Кокшетау от 7 апреля 2020 года № 3, аким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 в жилом здании, расположенного по улице Вернадского 11 города Кокшетау, объявить в городе Кокшетау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кшетау "Об объявлении чрезвычайной ситуации природного и техногенного характера" от 6 апреля 2020 года № 29 (зарегистрировано в Реестре государственной регистрации нормативных правовых актов № 7788, опубликовано 6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ем ликвидации чрезвычайной ситуации назначить заместителя акима города Кокшетау Абуе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ю акима города Кокшетау Абуеву Е.К. в течение двух месяцев сформировать окончательные списки граждан, нуждающихся в получении жилищ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формирования окончательных списков граждан, нуждающихся в получении жилища, создать комиссию по обеспечению жильем граждан, в результате чрезвычайной ситуации, также с учетом всех необходимых процедур предусмотренных законодательством Республики Казахстан, определить сроки отселения граждан с учетом ввода в эксплуатацию необходимого жиль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е настоящего решения распространяется на правоотношения, возникшие с 7 апреля 2020 год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