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4af28" w14:textId="394af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и техногенного характера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Кокшетау Акмолинской области от 6 апреля 2020 года № 29. Зарегистрировано Департаментом юстиции Акмолинской области 6 апреля 2020 года № 7788. Утратило силу решением акима города Кокшетау Акмолинской области от 8 апреля 2020 года № 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города Кокшетау Акмолинской области от 08.04.2020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50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 и на основании протокола внеочередного оперативного заседания городской комиссии по предупреждению и ликвидации чрезвычайных ситуаций города Кокшетау от 12 марта 2020 года № 2, аким города Кокшетау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возможной угрозой возникновения аварийной ситуации в жилом здании, расположенного по улице Вернадского 11 города Кокшетау, объявить на объекте чрезвычайную ситуацию природного и техногенного характера.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назначить заместителя акима города Кокшетау Абуева Е.К.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Заместителю акима города Кокшетау Абуеву Е.К. в течение двух месяцев сформировать окончательные списки граждан, нуждающихся в получении жилища.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завершению формирования окончательных списков граждан, нуждающихся в получении жилища, создать комиссию по обеспечению жильем граждан, в результате чрезвычайной ситуации, также с учетом всех необходимых процедур предусмотренных законодательством Республики Казахстан, определить сроки отселения граждан с учетом введение в эксплуатацию необходимого жилья.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Действие настоящего решения распространяется на правоотношения, возникшие с 12 марта 2020 года.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