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54a8" w14:textId="6135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реки Старая Саркырама, расположенного на территории Целиноградского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октября 2020 года № А-10/498. Зарегистрировано Департаментом юстиции Акмолинской области 7 октября 2020 года № 8065.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реки Старая Саркырама, расположенного на территории Целиноградского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реки Старая Саркырама, расположенного на территории Целиноградского района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Акмолинской области Абдыкаликова Г.К.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услуг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контроля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безопасности товаров 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реки Старая Саркырама, расположенного на территории Целиноградского района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Старая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район, участок прохождения проектируемой сети электропередач села Тайтобе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А-10/498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Старая Саркырама, расположенного на территории Целиноградского района Акмолинской области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