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15ea" w14:textId="f4a1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29 июня 2018 года № А-7/279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февраля 2020 года № А-2/53. Зарегистрировано Департаментом юстиции Акмолинской области 12 февраля 2020 года № 7673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"О магистральном трубопроводе"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публичного сервитута" от 29 июня 2018 года № А-7/279 (зарегистрировано в Реестре государственной регистрации нормативных правовых актов № 6742, опубликовано 7 августа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"448,8128" заменить цифрами "448,8325";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"Шортандинский район" цифры "31,8358" заменить цифрами "31,8555";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"448,8128" заменить цифрами "448,8325".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Абдыкаликова Г.К.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