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425b" w14:textId="46a4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февраля 2020 года № А-2/40. Зарегистрировано Департаментом юстиции Акмолинской области 5 февраля 2020 года № 7666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19 октября 2015 года № А-10/471 (зарегистрировано в Реестре государственной регистрации нормативных правовых актов № 5076, опубликовано 7 декабря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октября 2015 года № А-11/495 (зарегистрировано в Реестре государственной регистрации нормативных правовых актов № 5077, опубликовано 8 декабря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А-11/534 (зарегистрировано в Реестре государственной регистрации нормативных правовых актов № 5162, опубликовано 18 января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ноября 2015 года № А-11/534 "Об утверждении регламентов государственных услуг" от 4 февраля 2016 года № А-2/50 (зарегистрировано в Реестре государственной регистрации нормативных правовых актов № 5278, опубликовано 17 марта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октября 2015 года № А-11/495 "Об утверждении регламентов государственных услуг" от 21 апреля 2016 года № А-5/186 (зарегистрировано в Реестре государственной регистрации нормативных правовых актов № 5391, опубликовано 8 июня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А-11/534 "Об утверждении регламентов государственных услуг" от 21 апреля 2016 года № А-5/188 (зарегистрировано в Реестре государственной регистрации нормативных правовых актов № 5390, опубликовано 8 июня 2016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30 декабря 2016 года № А-1/621 (зарегистрировано в Реестре государственной регистрации нормативных правовых актов № 5736, опубликовано 16 февраля 2017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октября 2015 года № А-11/495 "Об утверждении регламентов государственных услуг" от 28 апреля 2017 года № А-4/175 (зарегистрировано в Реестре государственной регистрации нормативных правовых актов № 5989, опубликовано 21 июня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"Аннулирование записей актов гражданского состояния" от 9 января 2018 года № А-1/14 (зарегистрировано в Реестре государственной регистрации нормативных правовых актов № 6375, опубликовано 7 февраля 2018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19 октября 2015 года № А-10/471 "Об утверждении регламентов государственных услуг" от 17 мая 2018 года № А-5/218 (зарегистрировано в Реестре государственной регистрации нормативных правовых актов № 6662, опубликовано 22 июня 2018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9 января 2018 года № А-1/14 "Об утверждении регламента государственной услуги "Аннулирование записей актов гражданского состояния" от 17 мая 2018 года № А-5/219 (зарегистрировано в Реестре государственной регистрации нормативных правовых актов № 6660, опубликовано 22 июня 2018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А-11/534 "Об утверждении регламентов государственных услуг" от 17 мая 2018 года № А-5/220 (зарегистрировано в Реестре государственной регистрации нормативных правовых актов № 6668, опубликовано 22 июня 2018 года в Эталонном контрольном банке нормативных правовых актов Республики Казахстан в электронном виде).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