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a8f" w14:textId="c59d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декабря 2020 года № 709. Зарегистрирован в Министерстве юстиции Республики Казахстан 12 января 2021 года № 22058. Утратил силу приказом Министра промышленности и строительства Республики Казахстан от 8 декабря 2023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 20498, опубликован 28 апреля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исчислении совокупного дохода семьи в состав семьи включаются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воспитание, а также совместно проживающие лица, фактически сожительствующие, но не состоящие в браке, зарегистрированные по месту жительства в пределах одного населенного пункта, за исключением: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на полном государственном обеспечении;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на срочной воинской службе;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находящихся в местах лишения свободы, на принудительном лечении.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трудоспособным членам семьи, осуществляющим трудовую деятельность вне места жительства семьи;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среднего, технического и профессионального, послесреднего, высшего и (или) послевузовского образования Республики Казахстан,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жилищной помощи, учитывается на момент обращения за жилищной помощью.";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исчислении совокупного дохода семьи (гражданина),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(гражданина) исчисляется с даты выбытия за вычетом среднедушевого дохода, приходящегося на выбывшего члена семьи.";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уклоняется от содержания детей и других иждивенцев в связи со злоупотреблением: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спиртными напитками, наркотическими веществами, что подтверждается справкой соответствующего правоохранительного органа или заключением участковой комиссии;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азартными играми и пари, что подтверждается решением суда.".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