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e873" w14:textId="f69e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энергетики Республики Казахстан от 8 августа 2019 года № 275 "Об утверждении Положения о центральной комиссии по разработке месторождений по добыче урана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декабря 2020 года № 468. Зарегистрирован в Министерстве юстиции Республики Казахстан 5 января 2021 года № 22019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8 августа 2019 года № 275 "Об утверждении Положения о центральной комиссии по разработке месторождений по добыче урана Республики Казахстан" (зарегистрирован в Реестре государственной регистрации нормативных правовых актов № 19232, опубликован 15 августа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разработке месторождений по добыче урана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275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центральной комиссии по разработке месторождений по добыче урана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центральной комиссии по разработке месторождений по добыче урана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от 27 декабря 2017 года "О недрах и недропользовании" (далее – Кодекс) и определяет организацию деятельности, состав, регламент работы и ведение делопроизводства центральной комиссии по разработке месторождений по добыче урана Республики Казахстан (далее – центральная комиссия).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центральной комиссии является осуществление государственной экспертизы проектных документов в области добычи урана с привлечением независимых экспертов, обладающих специальными знаниями в области геологии и недропользования и не заинтересованных в результатах экспертизы.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Кодекса, проектными документами для проведения операций по добыче урана являются проект опытно-промышленной добычи и проект разработки месторождения.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 центральной комиссии по разработке месторождений по добыче урана Республики Казахстан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центральной комиссии утверждается руководителем уполномоченного органа в области добычи урана, в случае его отсутствия, исполняющим обязанности руководителя уполномоченного органа в области добычи урана.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центральной комиссии в количестве не менее 5 (пяти) лиц входят: представители заинтересованных государственных органов, представители Национальной палаты предпринимателей Республики Казахстан, специалисты научно-исследовательских, проектных организаций, организаций, специализирующихся в геологии, геофизике, гидрогеологии, разработке месторождений, в экономических и правовых вопросах недропользования и не заинтересованных в результатах экспертизы.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центральной комиссии по разработке месторождений по добыче урана 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Центральная комиссия осуществляет следующие функции: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проектные документы и осуществляет государственную экспертизу по представляемым недропользователями проектным документам (изменениям и (или) дополнениям к ним) или анализам разработки месторождений урана;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применение в проектных документах наиболее эффективных и рациональных методов и технологий добычи урана и разработки месторождений урана;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разработки и доклады научно-исследовательских, проектных организаций, недропользователей по вопросам недропользования, рациональному и комплексному использованию месторождений урана;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у научно-исследовательских, проектных организаций, национальной компании в области урана и недропользователей справочные, информационные материалы и отчеты по вопросам недропользования, рационального и комплексного использования месторождений урана;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рекомендует уполномоченному органу в области добычи урана создавать рабочие группы;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рекомендации по доработке проектного документа;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привлекает независимых экспертов, обладающих специальными знаниями в области геологии и недропользования и не заинтересованных в результатах экспертизы.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центральной комиссии, а в случае его отсутствия – заместитель председателя: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центральной комиссии;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работу центральной комиссии;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центральной комиссии.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центральной комиссии: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 в соответствии с пунктом 9 настоящего Положения;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 или посредством электронной почты оповещает членов центральной комиссии о дате и месте проведения заседания;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материалов для проведения заседания центральной комиссии;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государственное экспертное заключение в произвольной форме по результатам заседания центральной комиссии;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является членом центральной комиссии.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осуществляет организацию деятельности делопроизводства, сбор и хранение материалов и документов центральной комиссии.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Регламент работы и ведение делопроизводства центральной комиссии по разработке месторождений по добыче урана Республики Казахстан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центральную комиссию представляются: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государственной экспертизы по форме, согласно приложению к настоящему Положению;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опытно-промышленной добычи,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правил по рациональному и комплексному использованию недр, утвержденных приказом Министра энергетики Республики Казахстан от 15 июня 2018 года № 239 (зарегистрирован в Реестре государственной регистрации нормативных правовых актов за № 17131) (далее – Единые правила по рациональному и комплексному использованию недр) вместе с соответствующей государственной экологической экспертизой и экспертизой по промышленной безопасности;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проекты разработки месторождений урана, разработанные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вместе с соответствующей государственной экологической экспертизой и экспертизой по промышленной безопасности;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проекты изменений и (или) дополнений к утвержденным проектным документам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Кодекса, если ежегодно физические показатели, определенные утвержденными проектами, изменяются более чем на двадцать процентов в физическом выражении от утвержденных показателей за год с изменениями горно-геологических и технологических условий отработки месторождения, если указанные объемы нарастающим итогом отклоняются от утвержденных проектных объемов за весь период отработки в утвержденном проекте, и получившем положительные заключения экспертиз, предусмотренных Кодексом;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анализ разработки месторождения урана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Кодекса, в случае существенных (двадцать и более процентов) расхождений между фактическими и проектными показателями разработки месторождения при наличии обоснованного вывода по результатам анализа разработки месторождения урана о необходимости внесения изменений в проект разработки месторождения;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аннотация к документам, указанным в подпункте 2) настоящего пункта;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усмотрению недропользователя, представляются дополнительные материалы (отчеты и презентационные материалы).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экспертиза проектных документов (изменений и (или) дополнений к ним) или анализ разработки месторождения урана проводится в течение 90 (девяносто) календарных дней со дня предоставления их недропользователями.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Центральная комиссия направляет в течение 10 (десяти) рабочих дней со дня получения от недропользователя проектных документов (изменений и (или) дополнений к ним) или анализ разработки месторождения урана эксперту (экспертам) для проведения независимой экспертизы.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Независимая экспертиза проектных документов (изменений и (или) дополнений к ним) или анализов разработки месторождений урана проводится в течение 30 (тридцати) календарных дней после назначения эксперта (экспертов).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независимого (-ых) эксперта (экспертов), составленное по результатам независимой экспертизы, в произвольной форме предоставляется в центральную комиссию в течение срока, предусмотренного пунктом 12 настоящего Положения.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проведения государственной экспертизы проектных документов (изменений и (или) дополнений к ним) или анализов разработки месторождений урана определяются посредством рассмотрения на заседании центральной комиссии с соответствующим заключением независимой экспертизы.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центральной комиссии считаются правомочными, если на них присутствуют не менее двух третей от общего числа членов центральной комиссии.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кворума, заседание центральной комиссии переносится на день, следующий за назначенным днем заседания. Перенос одного заседания допускается не более 2 (двух) раз.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заседании центральной комиссии авторами проектных документов (изменений и (или) дополнений к ним) или анализов разработки месторождений урана и недропользователями излагаются основные положения рассматриваемого вопроса. Независимый эксперт (эксперты) излагает (-ют) свое экспертное заключение по проектным документам (изменениям и (или) дополнениям к ним) или анализам разработки месторождений урана.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проведения государственной экспертизы проектных документов (изменений и (или) дополнений к ним) или анализов разработки месторождения урана оформляются положительным или отрицательным государственным экспертным заключением.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экспертное заключение принимается открытым голосованием, большинством присутствующих членов центральной комиссии.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голос председательствующего является решающим.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Положительное государственное экспертное заключение выносится по проектам опытно-промышленной добычи и разработки месторождения (изменениям и (или) дополнениям к ним) или анализам разработки месторождения урана, соответствующим положениям Кодекса, Единых правил по рациональному и комплексному использованию недр.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вынесения отрицательного государственного экспертного заключения являются: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проектного документа (изменений и (или) дополнений к нему) или анализа разработки месторождения урана требованиям, предусмотренным в пункте 19 настоящего Положения;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предоставленной в проекте разработки месторождения информации о количестве и качестве разведанных запасов урана;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невозможность объективной оценки качества проектных решений, представленных в проектном документе (изменениях и (или) дополнений к ним) или в анализе разработки месторождения урана;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проекта разработки месторождения отсутствие положительного заключения государственной экспертизы недр в отношении отчета по подсчету геологических запасов.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отрицательном заключении государственной экспертизы проектного документа (изменений и (или) дополнений к нему) или анализа разработки месторождения урана приводятся обоснование его вынесения и рекомендации по доработке проектного документа.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экспертное заключение центральной комиссии оформляется протоколом заседания в течение 10 (десяти) рабочих дней со дня рассмотрения на заседании проектного документа (изменений и (или) дополнений к нему) или анализа разработки месторождения урана, не превышая срока, указанного в пункте 10 настоящего Положения.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Протокол заседания подписывается председателем, его заместителем (заместителями), членами центральной комиссии и его секретарем.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в течение 5 (пяти) рабочих дней со дня его подписания направляется недропользователю.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Хранение проектных документов (изменений и (или) дополнений к ним) или анализов разработки месторождений урана на электронных носителях осуществляется рабочим органом.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добыче урана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центральную комиссию по разработке месторождений по добыче урана Республики  Казахстан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проведение государственной экспертизы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проектного документа (изменений и (или) дополнений к нему)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анализа разработки месторождения урана)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Недропользователь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Контракт на недропользование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(компетентный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(дата)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Название проектной организации - разработчика проектного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(изменений и (или) дополнений к нему) или анализа разработки месторождения урана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подпись руководителя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представляющего документ)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