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f864" w14:textId="8c4f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2020 года № 408. Зарегистрирован в Министерстве юстиции Республики Казахстан 30 декабря 2020 года № 21985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15136, опубликован 13 июня 2017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7 ноября 2018 года № 451 "О внесении изменения в приказ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17855, опубликован 13 декабря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