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3352" w14:textId="2e13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труда и социальной защиты населения Республики Казахстан от 25 марта 2020 года № 109 "О некоторых вопросах оказания государственных услуг в социально-трудовой сфере и обеспечения продуктово-бытовым набором некоторых категорий населения на период чрезвычайного положения 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декабря 2020 года № 552. Зарегистрирован в Министерстве юстиции Республики Казахстан 30 декабря 2020 года № 21981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2020 года № 109 "О некоторых вопросах оказания государственных услуг в социально-трудовой сфере и обеспечения продуктово-бытовым набором некоторых категорий населения на период чрезвычайного положения и ограничительных мероприятий" (зарегистрированный в Реестре государственной регистрации нормативных правовых актов № 20164, опубликованный 26 марта 2020 года в Эталонном контрольном банке нормативных правовых актов Республики Казахстан в электронном виде) следующее изменение: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некоторых государственных услуг в социально-трудовой сфере и порядка обеспечения продуктово-бытовым набором некоторых категорий населения на период чрезвычайного положения и ограничительных мероприятий, утвержденных вышеуказанным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 случае если услугополучатель является получателем государственной адресной социальной помощи (далее – адресная социальная помощь) по состоянию на 30 июня 2020 года, 30 сентября 2020 года или 31 декабря 2020 года, то в целях исключения прямого контакта в информационной системе автоматически формируется заявление на назначение адресной социальной помощи без обращения услугополучателя на 3 квартал 2020 года - с учетом доходов за 2 квартал 2020 года, на 4 квартал 2020 года - с учетом доходов за 3 квартал 2020 года, на 1 квартал 2021 года – с учетом доходов за 4 квартал 2020 года.".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социальной помощи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доведение настоящего приказа до областных, городов Нур-Султан, Алматы и Шымкент управлений координации занятости и социальных программ.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Аукенова Е. М.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