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ca71" w14:textId="6d4c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декабря 2020 года № 128. Зарегистрировано в Министерстве юстиции Республики Казахстан 28 декабря 2020 года № 21946.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128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168 "О минимальном размере уставного капитала заявителя (лицензиата)" (зарегистрировано в Реестре государственной регистрации нормативных правовых актов под № 7733, опубликовано 19 июля 2012 года в газете "Егемен Қазақстан" № 401 (27475))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2018 года № 226 "Об утверждении типового договора об осуществлении деятельности в рамках особого режима регулирования" (зарегистрировано в Реестре государственной регистрации нормативных правовых актов под № 17629, опубликовано 8 ноября 2018 года в Эталонном контрольном банке нормативных правовых актов Республики Казахстан) следующие изменения: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рамках особого режима регулирования, утвержденном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случае установления неисполнения Участником предусмотренных Договором обязательств направить Участнику письменное уведомление о необходимости устранения выявленных нарушений в срок, предусмотренный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Срок действия Договора продлевается по взаимному согласию Сторон и не превышает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13-3 Закона.".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8 "Об утверждении Правил применения (установления) режима консервации банков второго уровня" (зарегистрировано в Реестре государственной регистрации нормативных правовых актов под № 18291, опубликовано 18 февраля 2019 года в Эталонном контрольном банке нормативных правовых актов Республики Казахстан) следующее изменение: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(установления) режима консервации банков второго уровня,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в течение срока деятельности проводит оптимизацию расходов банка в части сокращения оплаты труда работникам, включая отмену всех дополнительных выплат и льгот, предусмотренных банком,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страховании";".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