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ca71" w14:textId="6d4c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декабря 2020 года № 128. Зарегистрировано в Министерстве юстиции Республики Казахстан 28 декабря 2020 года № 21946.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128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168 "О минимальном размере уставного капитала заявителя (лицензиата)" (зарегистрировано в Реестре государственной регистрации нормативных правовых актов под № 7733, опубликовано 19 июля 2012 года в газете "Егемен Қазақстан" № 401 (27475))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2018 года № 226 "Об утверждении типового договора об осуществлении деятельности в рамках особого режима регулирования" (зарегистрировано в Реестре государственной регистрации нормативных правовых актов под № 17629, опубликовано 8 ноября 2018 года в Эталонном контрольном банке нормативных правовых актов Республики Казахстан) следующие изменения: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рамках особого режима регулирования,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случае установления неисполнения Участником предусмотренных Договором обязательств направить Участнику письменное уведомление о необходимости устранения выявленных нарушений в срок, предусмотренный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Срок действия Договора продлевается по взаимному согласию Сторон и не превышает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Закона.".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2019 года № 8 "Об утверждении Правил применения (установления) режима консервации банков второго уровня" (зарегистрировано в Реестре государственной регистрации нормативных правовых актов под № 18291, опубликовано 18 февраля 2019 года в Эталонном контрольном банке нормативных правовых актов Республики Казахстан) следующее изменение: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(установления) режима консервации банков второго уровня,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в течение срока деятельности проводит оптимизацию расходов банка в части сокращения оплаты труда работникам, включая отмену всех дополнительных выплат и льгот, предусмотренных банком,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