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949e6" w14:textId="4894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Председателя Комитета национальной безопасности Республики Казахстан от 10 июня 2014 года № 182 "Об утверждении Правил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национальной безопасности Республики Казахстан от 23 декабря 2020 года № 87/қе. Зарегистрирован в Министерстве юстиции Республики Казахстан 23 декабря 2020 года № 21884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125-15) </w:t>
      </w:r>
      <w:r>
        <w:rPr>
          <w:rFonts w:ascii="Times New Roman"/>
          <w:b w:val="false"/>
          <w:i w:val="false"/>
          <w:color w:val="000000"/>
          <w:sz w:val="28"/>
        </w:rPr>
        <w:t>пункта 16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Комитете национальной безопасности Республики Казахстан, утвержденного Указом Президента Республики Казахстан от 1 апреля 1996 года № 2922,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национальной безопасности Республики Казахстан от 10 июня 2014 года № 182 "Об утверждении Правил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Казахстан" (зарегистрирован в Реестре государственной регистрации нормативных правовых актов под № 9574, опубликован 6 августа 2014 года в газете "Казахстанская правда")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внутреннего распорядка содержания подозреваемых и обвиняемых военнослужащих на гауптвахтах органов военной полиции Комитета национальной безопасности Республики Казахстан,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Осмотр вновь прибывших подозреваемых или обвиняемых военнослужащих проводится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Устава</w:t>
      </w:r>
      <w:r>
        <w:rPr>
          <w:rFonts w:ascii="Times New Roman"/>
          <w:b w:val="false"/>
          <w:i w:val="false"/>
          <w:color w:val="000000"/>
          <w:sz w:val="28"/>
        </w:rPr>
        <w:t xml:space="preserve"> внутренней службы Вооруженных Сил, других войск и воинских формирований Республики Казахстан, утвержденного Указом Президента Республики Казахстан от 5 июля 2007 года № 364 (далее – Устав), и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июля 2020 года "О здоровье народа и системе здравоохранения".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военной полиции Комитета национальной безопасности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приказа на интернет-ресурсе Комитета национальной безопасности Республики Казахстан после его официального опубликования;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Юридический департамент Комитета национальной безопасности Республики Казахстан сведений об исполнении мероприятий, предусмотренных подпунктами 1) и 2) настоящего пункта.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первого заместителя Председателя Комитета национальной безопасности Республики Казахстан.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Комитета национальной безопасности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Масимов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