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a05d5" w14:textId="6ea05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6 сентября 2018 года № 616 "Об утверждении Правил премирования, установления стимулирующих надбавок к должностным окладам и оказания материальной помощи руководителям казенных предприятий Министерства обороны Республики"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26 ноября 2020 года № 662. Зарегистрирован в Министерстве юстиции Республики Казахстан 30 ноября 2020 года № 21694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6 сентября 2018 года № 616 "Об утверждении Правил премирования, установления стимулирующих надбавок к должностным окладам и оказания материальной помощи руководителям казенных предприятий Министерства обороны Республики" (зарегистрирован в Реестре государственной регистрации нормативных правовых актов за № 17438, опубликован в Эталонном контрольном банке нормативных правовых актов Республики Казахстан 4 октября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исключить.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экономики и финансов Министерства обороны Республики Казахстан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государственной регистрации.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