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c7b" w14:textId="c47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ноября 2020 года № 384. Зарегистрирован в Министерстве юстиции Республики Казахстан 16 ноября 2020 года № 21644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 (зарегистрирован в Реестре государственной регистрации нормативных правовых актов за № 17541, опубликован 16 октября 2018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формированию сводных заявок на поставку сжиженного нефтяного газа,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создается местным исполнительным органом из числа представителей соответствующего местного исполнительного органа, Национальной палаты предпринимателей Республики Казахстан и субъектов предпринимательства, за исключением лиц, занимающихся реализацией сжиженного нефтяного газа.";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Местный исполнительный орган ежегодно (срок отсчитывается со дня утверждения состава Комиссии) пересматривает и актуализирует состав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При формировании Комиссии местным исполнительным органом обеспечивается недопущение конфликта интересов.".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