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73fb" w14:textId="fc87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 сентября 2019 года № 687 "Об утверждении Правил выплаты надбавки за прыжки с парашютом личному составу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ноября 2020 года № 618. Зарегистрирован в Министерстве юстиции Республики Казахстан 13 ноября 2020 года № 21629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сентября 2019 года № 687 "Об утверждении Правил выплаты надбавки за прыжки с парашютом личному составу Вооруженных Сил Республики Казахстан" (зарегистрирован в Реестре государственной регистрации нормативных правовых актов под № 19347, опубликован 6 сентября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выплаты надбавки (доплаты) за прыжки с парашютом личному составу Вооруженных Сил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надбавки (доплаты) за прыжки с парашютом личному составу Вооруженных Сил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надбавки за прыжки с парашютом личному составу Вооруженных Сил Республики Казахстан,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ноября 2020 года № 618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сентября 2019 года № 687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надбавки (доплаты) за прыжки с парашютом личному составу Вооруженных Сил Республики Казахстан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надбавки (доплаты) за прыжки с парашютом личному составу Вооруженных Сил Республики Казахстан (далее - Правила) определяют порядок выплаты надбавки (доплаты) за прыжки с парашютом личному составу Вооруженных Сил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надбавки (доплаты) военнослужащим, проходящим обучение за рубежом, в том числе проходящим курсовую подготовку за рубежом, осуществляется согласно обязательствам по обеспечению денежного довольствия (стипендий) и других выплат, принятых в соответствии с международными договорами (соглашениями, контрактами) принимающей стороной.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надбавки (доплаты) за прыжки с парашютом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Надбавка (доплата) выплачивается в течение календарного года за прыжки с парашютом, совершенные по плану боевой (учебной) подготовки, а также за совершение вынужденных парашютных прыжков, в том числе методом катапультирования, в следующих случаях: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совершении от 1 до 6 прыжков с парашютом в текущем году – в размере 1 (одного) процента от базового должностного оклада в день;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от 7 до 12 прыжков с парашютом в текущем году – в размере 2 (двух) процентов от базового должностного оклада в день;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совершении от 13 до 25 прыжков с парашютом в текущем году – в размере 4 (четырех) процентов от базового должностного оклада в день;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совершении от 26 до 50 прыжков с парашютом в текущем году – в размере 6 (шести) процентов от базового должностного оклада в день;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совершении от 51 до 100 прыжков с парашютом в текущем году – в размере 8 (восьми) процентов от базового должностного оклада в день;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совершении от 101 и более прыжков с парашютом в текущем году – в размере 10 (десяти) процентов от базового должностного оклада в день.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надбавки (доплаты) и изменение размера ее выплаты осуществляется со дня совершения соответствующего прыжка и выплачивается в данном размере до конца календарного года.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надбавки (доплаты), указанный в пункте 3 настоящих Правил, дополнительно увеличивается: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 (один) процент от базового должностного оклада в день – Инструкторам парашютно-десантной (воздушно-десантной) подготовки;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 (два) процента от базового должностного оклада в день – лицам, имеющим спортивное звание не ниже "Мастер спорта" по парашютным видам спорта.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размер надбавки (доплаты)не должен превышать 10 процентов от базового должностного оклада в день.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Надбавка (доплата) выплачивается на основании приказа командира воинской части (начальника учреждения) с указанием в нем даты совершения прыжка (прыжков) и их очередности, в текущем месяце за прошедший. В декабре надбавка (доплата) выплачивается за ноябрь и декабрь.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издания приказа являются сведения о совершении прыжка (прыжков) с парашютом (плановые таблицы, списки, справки, сертификаты, протоколы соревнований (состязаний).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соответствующих расчетов по выплате надбавки (доплаты) возлагается на лиц, назначенных командиром воинской части (начальником учреждения).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Дополнительно к плану боевой (учебной) подготовки допускается совершать до 50 прыжков с парашютом в год с выплатой надбавки (доплаты):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совершении парашютных прыжков на учениях, показательных выступлениях и тренировках по подготовке к ним;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парашютных прыжков на специальных, учебных, учебно-тренировочных (учебно-методических) и поверочных сборах;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совершении парашютных прыжков на контрольных занятиях и при проведении проверок (инспектировании) войск;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совершении парашютных прыжков по специальному заданию;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совершении парашютных прыжков с парашютными системами типа "крыло";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совершении испытательных и экспериментальных парашютных прыжков, апробировании программ парашютной подготовки;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совершении парашютных прыжков по плану подготовки и проведения соревнований (состязании).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