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308552" w14:textId="93085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юстиции Республики Казахстан от 30 ноября 2015 года № 599 "Об утверждении Положения о комиссии по аттестации лиц, претендующих на право занятия деятельностью частного судебного исполнителя"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 ноября 2020 года № 531. Зарегистрирован в Министерстве юстиции Республики Казахстан 4 ноября 2020 года № 21578. Утратил силу приказом Министра юстиции РК от 10.08.2026 № 766 (вводится в действие с 25.08.2026).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юстиции РК от 10.08.2026 </w:t>
      </w:r>
      <w:r>
        <w:rPr>
          <w:rFonts w:ascii="Times New Roman"/>
          <w:b w:val="false"/>
          <w:i w:val="false"/>
          <w:color w:val="ff0000"/>
          <w:sz w:val="28"/>
        </w:rPr>
        <w:t>№ 766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25.08.2026).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юстиции Республики Казахстан от 30 ноября 2015 года №599 "Об утверждении Положения о комиссии по аттестации лиц, претендующих на право занятия деятельностью частного судебного исполнителя" (зарегистрирован в Реестре государственной регистрации нормативных правовых актов № 12347, опубликован 31 декабря 2015 года в Информационно-правовой системе "Әділет")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по аттестации лиц, претендующих на право занятия деятельностью частного судебного исполнителя, утвержденном вышеуказанным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Комиссия является постоянно действующим органом и состоит из семи членов - двух частных судебных исполнителей, включая руководителя региональной палаты частных судебных исполнителей, двух представителей территориального органа юстиции, ученого-правоведа, депутата маслихата и представителя общественности. Состав Комиссии и регламент ее работы утверждается приказом руководителя территориального органа юстиции.".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исполнению судебных актов Министерства юстиции Республики Казахстан в установленном законодательством Республики Казахстан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