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359b" w14:textId="0a13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30 ноября 2015 года № 599 "Об утверждении Положения о комиссии по аттестации лиц, претендующих на право занятия деятельностью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ноября 2020 года № 531. Зарегистрирован в Министерстве юстиции Республики Казахстан 4 ноября 2020 года № 21578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30 ноября 2015 года №599 "Об утверждении Положения о комиссии по аттестации лиц, претендующих на право занятия деятельностью частного судебного исполнителя" (зарегистрирован в Реестре государственной регистрации нормативных правовых актов № 12347, опубликован 31 декабря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аттестации лиц, претендующих на право занятия деятельностью частного судебного исполнителя, утвержденном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 является постоянно действующим органом и состоит из семи членов - двух частных судебных исполнителей, включая руководителя региональной палаты частных судебных исполнителей, двух представителей территориального органа юстиции, ученого-правоведа, депутата маслихата и представителя общественности. Состав Комиссии и регламент ее работы утверждается приказом руководителя территориального органа юстиции.".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