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5d1f" w14:textId="3b7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24 октября 2020 года № ҚР ДСМ-152/2020 и Министра труда и социальной защиты населения Республики Казахстан от 24 октября 2020 года № 413. Зарегистрирован в Министерстве юстиции Республики Казахстан 24 октября 2020 года № 21501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24 октября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3 Протокола заседания Межведомственной комиссии по недопущению возникновения и распространения коронавирусной инфекции на территории Республики Казахстан от 20 октября 2020 года,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здравоохранения Республики Казахстан Шоранова М.Е. и первого вице-министра труда и социальной защиты населения Республики Казахстан Сарбасова А.А.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24 октября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труда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защиты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Б. Нурымбетов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А. Цой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2020 года № 413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ДСМ-152/2020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"Об утверждении Правил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мероприятиях" (зарегистрирован в Реестре государственной регистрации нормативных правовых актов Республики Казахстан под № 20355, опубликован 15 апреля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2020 года № 287 и Министра здравоохранения Республики Казахстан от 22 июля 2020 года № ҚР ДСМ-87/2020 "О внесении изменений и дополнений в совместный приказ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инфекции" (зарегистрирован в Реестре государственной регистрации нормативных правовых актов Республики Казахстан под № 21003, опубликован 23 июля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октября 2020 года № 396 и Министра здравоохранения Республики Казахстан от 10 октября 2020 года № ҚР ДСМ-124/2020 "О внесении изменений в совместный приказ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года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пневмонии" (зарегистрирован в Реестре государственной регистрации нормативных правовых актов Республики Казахстан под № 21402, опубликован 15 октября 2020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