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4017" w14:textId="3444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20 февраля 2018 года № 122 "Об утверждении перечня юридических лиц, исчисляющих налог по ставкам физических лиц, по объектам налогообложения, предоставленным в рамках реализации государственных и (или) правительственных программ жилищного строительства по договорам долгосрочной аренды жилища физическому лицу, являющемуся участником такой программы"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15 октября 2020 года № 536. Зарегистрирован в Министерстве юстиции Республики Казахстан 21 октября 2020 года № 21472. Утратил силу приказом и.о. Министра промышленности и строительства Республики Казахстан от 15 января 2026 года №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промышленности и строительства РК от 15.01.2026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20 февраля 2018 года № 122 "Об утверждении перечня юридических лиц, исчисляющих налог по ставкам физических лиц, по объектам налогообложения, предоставленным в рамках реализации государственных и (или) правительственных программ жилищного строительства по договорам долгосрочной аренды жилища физическому лицу, являющемуся участником такой программы" (зарегистрирован в Реестре государственной регистрации нормативных правовых актов за № 16572, опубликован 19 марта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юридических лиц, исчисляющих налог по ставкам физических лиц, по объектам налогообложения, предоставленным в рамках реализации государственных и (или) правительственных программ жилищного строительства по договорам долгосрочной аренды жилища физическому лицу, являющемуся участником такой программы,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индустрии и инфраструктурного развития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536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2018 года № 122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юридических лиц, исчисляющих налог по ставкам физических лиц, по объектам налогообложения, предоставленным в рамках реализации государственных и (или) правительственных программ жилищного строительства по договорам долгосрочной аренды жилища физическому лицу, являющемуся участником такой программы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юридических лиц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"Ипотечная организация "Казахстанская Ипотечная Компания"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"Samruk-Kazyna Construction"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