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5ca9" w14:textId="2c8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531. Зарегистрирован в Министерстве юстиции Республики Казахстан 20 октября 2020 года № 21461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Министерства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инновации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11476, опубликован 17 ноября 2015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671 "Об утверждении регламентов государственных услуг в сфере автомобильного транспорта" (зарегистрирован в Реестре государственной регистрации нормативных правовых актов за № 11760, опубликован 19 февраля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62 "О внесении изменений в приказ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13257, опубликован 27 июля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февраля 2016 года № 231 "О внесении изменений в приказ Министра по инвестициям и развитию Республики Казахстан от 29 мая 2015 года № 671 "Об утверждении регламентов государственных услуг в сфере автомобильного транспорта" (зарегистрирован в Реестре государственной регистрации нормативных правовых актов за № 13536, опубликован 27 июля 2016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по инвестициям и развитию Республики Казахстан от 28 апреля 2018 года № 288 "О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17212, опубликован 7 августа 2018 года в Эталонном контрольном банке нормативных правовых актов Республики Казахстан информационно-правовой системе).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5 ноября 2019 года № 825 "О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19584, опубликован 19 ноября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ноября 2019 года № 826 "О внесении изменений и дополнений в приказ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19589, опубликован 19 ноября 2019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ноября 2019 года № 860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19625, опубликован 27 ноября 2019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