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dd605" w14:textId="44dd6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приказ Министра национальной экономики Республики Казахстан от 17 марта 2015 года № 212 "Об утверждении Правил передачи государственного имущества в имущественный наем (аренду)"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9 октября 2020 года № 75. Зарегистрирован в Министерстве юстиции Республики Казахстан 9 октября 2020 года № 21387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17 марта 2015 года № 212 "Об утверждении Правил передачи государственного имущества в имущественный наем (аренду)" (зарегистрирован в Реестре государственной регистрации нормативных правовых актов за № 10467, опубликован 3 апреля 2015 года в информационно-правовой системе "Әділет") следующее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передачи государственного имущества в имущественный наем (аренду), утвержденные указанным приказом: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53-1 следующего содержания: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"53-1. Арендная плата за имущественный наем (аренду) объекта недвижимости не начисляется в период с 20 июня по 31 декабря 2020 года для субъектов малого и среднего бизнеса.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Освобождение от арендной платы за имущественный наем (аренду) объекта недвижимости осуществляется путем заключения дополнительного соглашения к основному договору.".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политики управления государственными активами в установленном законодательством порядке обеспечить: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национальной экономики Республики Казахстан;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мероприятий, предусмотренных подпунктами 1) и 2) настоящего пункта.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 и распространяется на правоотношения, возникшие с 20 июня 2020 года.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Даленов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