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1bf47" w14:textId="3b1b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ноября 2015 года № 1133 "О некоторых вопросах государственной поддержки инвестиций"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30 сентября 2020 года № 11-1-4/269. Зарегистрирован в Министерстве юстиции Республики Казахстан 30 сентября 2020 года № 21324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1133 "О некоторых вопросах государственной поддержки инвестиций" (зарегистрирован в Реестре государственной регистрации нормативных правовых актов Республики Казахстан за № 12572, опубликован 13 января 2016 года в Информационно-правовой системе "Әділет") следующие изменения: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292,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296-2, Предпринимательского Кодекса Республики Казахстан от 29 октября 2015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19 марта 2010 года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бизнес-плана инвестиционного проекта,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поставки сырья, материалов и оборудования: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используемого сырья и материалов;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усредненная норма расходов импортируемого сырья и материалов на производство единицы готовой продукции, выпускаемой на оборудовании в рамках инвестиционного проекта, с указанием наименования и объема используемого сырья и материалов (заполняется при освобождении от обложения таможенными пошлинами при импорте данного сырья и материалов, а также при освобождении от уплаты налога на добавленную стоимость при импорте сырья и (или) материалов);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необходимого технологического оборудования;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новизна технологического оборудования (дата выпуска и модель оборудования).";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Комитету по инвестициям Министерства иностранных дел Республики Казахстан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Республики Казахстан порядке государственную регистрацию настоящего приказа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иностранных дел Республики Казахстан;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иностранных дел Республики Казахстан сведений о выполнении мероприятий, предусмотренных в подпунктах 1) и 2) настоящего пункта.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заместителя Министра иностранных дел Республики Казахстан.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иностранных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Тілеуберді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